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D92F7" w14:textId="70B15BF8" w:rsidR="00EB7080" w:rsidRDefault="00000000">
      <w:pPr>
        <w:spacing w:after="240"/>
        <w:jc w:val="center"/>
      </w:pPr>
      <w:r>
        <w:rPr>
          <w:b/>
          <w:bCs/>
          <w:sz w:val="36"/>
          <w:szCs w:val="36"/>
        </w:rPr>
        <w:t xml:space="preserve">NJU </w:t>
      </w:r>
      <w:r w:rsidR="00C24B08">
        <w:rPr>
          <w:rFonts w:hint="eastAsia"/>
          <w:b/>
          <w:bCs/>
          <w:sz w:val="36"/>
          <w:szCs w:val="36"/>
        </w:rPr>
        <w:t>Rivals</w:t>
      </w:r>
      <w:r>
        <w:rPr>
          <w:b/>
          <w:bCs/>
          <w:sz w:val="36"/>
          <w:szCs w:val="36"/>
        </w:rPr>
        <w:t xml:space="preserve"> </w:t>
      </w:r>
      <w:r>
        <w:rPr>
          <w:b/>
          <w:bCs/>
          <w:sz w:val="36"/>
          <w:szCs w:val="36"/>
        </w:rPr>
        <w:t>规则书</w:t>
      </w:r>
    </w:p>
    <w:p w14:paraId="24EBED0B" w14:textId="5F221F12" w:rsidR="00EB7080" w:rsidRDefault="00000000">
      <w:pPr>
        <w:spacing w:after="480"/>
        <w:jc w:val="center"/>
      </w:pPr>
      <w:r>
        <w:rPr>
          <w:color w:val="666666"/>
        </w:rPr>
        <w:t xml:space="preserve">2026 Spring Season · </w:t>
      </w:r>
      <w:r>
        <w:rPr>
          <w:color w:val="666666"/>
        </w:rPr>
        <w:t>南京大学</w:t>
      </w:r>
      <w:r>
        <w:rPr>
          <w:color w:val="666666"/>
        </w:rPr>
        <w:t xml:space="preserve"> CS2 </w:t>
      </w:r>
    </w:p>
    <w:p w14:paraId="09F17446" w14:textId="77777777" w:rsidR="00EB7080" w:rsidRDefault="00000000">
      <w:pPr>
        <w:pStyle w:val="1"/>
      </w:pPr>
      <w:r>
        <w:t>一、比赛简介</w:t>
      </w:r>
    </w:p>
    <w:p w14:paraId="0F065A87" w14:textId="621A0863" w:rsidR="00EB7080" w:rsidRDefault="00000000">
      <w:pPr>
        <w:spacing w:after="120"/>
      </w:pPr>
      <w:r>
        <w:t xml:space="preserve">NJU </w:t>
      </w:r>
      <w:r w:rsidR="00C24B08">
        <w:rPr>
          <w:rFonts w:hint="eastAsia"/>
        </w:rPr>
        <w:t>Rivals</w:t>
      </w:r>
      <w:r>
        <w:t>是南京大学</w:t>
      </w:r>
      <w:r>
        <w:t xml:space="preserve"> CS2 </w:t>
      </w:r>
      <w:r>
        <w:t>社团举办的校内赛事，定位为「纯校内、强竞技」。</w:t>
      </w:r>
    </w:p>
    <w:p w14:paraId="01CBB042" w14:textId="77777777" w:rsidR="00EB7080" w:rsidRDefault="00000000">
      <w:pPr>
        <w:spacing w:after="120"/>
      </w:pPr>
      <w:r>
        <w:t>与秋季赛（</w:t>
      </w:r>
      <w:r>
        <w:t xml:space="preserve">Major </w:t>
      </w:r>
      <w:r>
        <w:t>赛制</w:t>
      </w:r>
      <w:r>
        <w:t xml:space="preserve"> + </w:t>
      </w:r>
      <w:r>
        <w:t>三人本校</w:t>
      </w:r>
      <w:r>
        <w:t xml:space="preserve"> + </w:t>
      </w:r>
      <w:r>
        <w:t>自由组队）的差分定位不同，春季赛在以下方面做出更高限制：</w:t>
      </w:r>
    </w:p>
    <w:p w14:paraId="7E3584D4" w14:textId="77777777" w:rsidR="00EB7080" w:rsidRDefault="00000000">
      <w:pPr>
        <w:pStyle w:val="a4"/>
        <w:numPr>
          <w:ilvl w:val="0"/>
          <w:numId w:val="2"/>
        </w:numPr>
        <w:spacing w:after="80"/>
      </w:pPr>
      <w:r>
        <w:t>仅限校内（含毕业生），不接受外校选手</w:t>
      </w:r>
    </w:p>
    <w:p w14:paraId="6635A357" w14:textId="77777777" w:rsidR="00EB7080" w:rsidRDefault="00000000">
      <w:pPr>
        <w:pStyle w:val="a4"/>
        <w:numPr>
          <w:ilvl w:val="0"/>
          <w:numId w:val="2"/>
        </w:numPr>
        <w:spacing w:after="80"/>
      </w:pPr>
      <w:r>
        <w:t>强制段位与活跃度门槛</w:t>
      </w:r>
    </w:p>
    <w:p w14:paraId="32C827C8" w14:textId="77777777" w:rsidR="00EB7080" w:rsidRDefault="00000000">
      <w:pPr>
        <w:pStyle w:val="a4"/>
        <w:numPr>
          <w:ilvl w:val="0"/>
          <w:numId w:val="2"/>
        </w:numPr>
        <w:spacing w:after="80"/>
      </w:pPr>
      <w:r>
        <w:t>禁止自由组队，统一蛇形选秀</w:t>
      </w:r>
    </w:p>
    <w:p w14:paraId="43AB0211" w14:textId="77777777" w:rsidR="00EB7080" w:rsidRDefault="00000000">
      <w:pPr>
        <w:pStyle w:val="a4"/>
        <w:numPr>
          <w:ilvl w:val="0"/>
          <w:numId w:val="2"/>
        </w:numPr>
        <w:spacing w:after="80"/>
      </w:pPr>
      <w:r>
        <w:t>位置主副选制，避免银河战舰</w:t>
      </w:r>
    </w:p>
    <w:p w14:paraId="127B1AEC" w14:textId="77777777" w:rsidR="00EB7080" w:rsidRDefault="00000000">
      <w:pPr>
        <w:spacing w:after="120"/>
      </w:pPr>
      <w:r>
        <w:t>本届春季赛旨在为校内有竞技追求的玩家提供更高强度的对抗舞台，并产出一届真正能体现校内顶尖水平的赛事记录。</w:t>
      </w:r>
    </w:p>
    <w:p w14:paraId="17C493EC" w14:textId="77777777" w:rsidR="00EB7080" w:rsidRDefault="00000000">
      <w:pPr>
        <w:pStyle w:val="1"/>
      </w:pPr>
      <w:r>
        <w:t>二、比赛时间安排</w:t>
      </w:r>
    </w:p>
    <w:p w14:paraId="6B6B8372" w14:textId="5DB95CA7" w:rsidR="00EB7080" w:rsidRDefault="00000000">
      <w:pPr>
        <w:pStyle w:val="a4"/>
        <w:numPr>
          <w:ilvl w:val="0"/>
          <w:numId w:val="2"/>
        </w:numPr>
        <w:spacing w:after="80"/>
      </w:pPr>
      <w:r>
        <w:rPr>
          <w:b/>
          <w:bCs/>
        </w:rPr>
        <w:t>报名期：</w:t>
      </w:r>
      <w:r w:rsidR="00361A6D" w:rsidRPr="00361A6D">
        <w:t>报名通道预计于公告发布后</w:t>
      </w:r>
      <w:r w:rsidR="00361A6D" w:rsidRPr="00361A6D">
        <w:t xml:space="preserve"> 1-2 </w:t>
      </w:r>
      <w:r w:rsidR="00361A6D">
        <w:rPr>
          <w:rFonts w:hint="eastAsia"/>
        </w:rPr>
        <w:t>周</w:t>
      </w:r>
      <w:r w:rsidR="00361A6D" w:rsidRPr="00361A6D">
        <w:t>内开放</w:t>
      </w:r>
      <w:r>
        <w:t>，</w:t>
      </w:r>
      <w:r w:rsidR="00361A6D" w:rsidRPr="00361A6D">
        <w:t>开放时间预计持续</w:t>
      </w:r>
      <w:r w:rsidR="00361A6D" w:rsidRPr="00361A6D">
        <w:t xml:space="preserve"> 3 </w:t>
      </w:r>
      <w:r w:rsidR="00361A6D" w:rsidRPr="00361A6D">
        <w:t>天</w:t>
      </w:r>
    </w:p>
    <w:p w14:paraId="169EADE5" w14:textId="77777777" w:rsidR="00EB7080" w:rsidRDefault="00000000">
      <w:pPr>
        <w:pStyle w:val="a4"/>
        <w:numPr>
          <w:ilvl w:val="0"/>
          <w:numId w:val="2"/>
        </w:numPr>
        <w:spacing w:after="80"/>
      </w:pPr>
      <w:r>
        <w:rPr>
          <w:b/>
          <w:bCs/>
        </w:rPr>
        <w:t>审核与队长投票：</w:t>
      </w:r>
      <w:r>
        <w:t>报名截止后</w:t>
      </w:r>
      <w:r>
        <w:t xml:space="preserve"> 2-3 </w:t>
      </w:r>
      <w:r>
        <w:t>天内完成</w:t>
      </w:r>
    </w:p>
    <w:p w14:paraId="6081D8DF" w14:textId="77777777" w:rsidR="00EB7080" w:rsidRDefault="00000000">
      <w:pPr>
        <w:pStyle w:val="a4"/>
        <w:numPr>
          <w:ilvl w:val="0"/>
          <w:numId w:val="2"/>
        </w:numPr>
        <w:spacing w:after="80"/>
      </w:pPr>
      <w:r>
        <w:rPr>
          <w:b/>
          <w:bCs/>
        </w:rPr>
        <w:t>蛇形选秀：</w:t>
      </w:r>
      <w:r>
        <w:t>队长名单确定后的指定晚间，全程网站直播</w:t>
      </w:r>
    </w:p>
    <w:p w14:paraId="7069C311" w14:textId="77777777" w:rsidR="00EB7080" w:rsidRDefault="00000000">
      <w:pPr>
        <w:pStyle w:val="a4"/>
        <w:numPr>
          <w:ilvl w:val="0"/>
          <w:numId w:val="2"/>
        </w:numPr>
        <w:spacing w:after="80"/>
      </w:pPr>
      <w:r>
        <w:rPr>
          <w:b/>
          <w:bCs/>
        </w:rPr>
        <w:t>排位赛：</w:t>
      </w:r>
      <w:r>
        <w:t>选秀后第一周末集中开赛，平日晚间分散补打</w:t>
      </w:r>
    </w:p>
    <w:p w14:paraId="246D5E23" w14:textId="77777777" w:rsidR="00EB7080" w:rsidRDefault="00000000">
      <w:pPr>
        <w:pStyle w:val="a4"/>
        <w:numPr>
          <w:ilvl w:val="0"/>
          <w:numId w:val="2"/>
        </w:numPr>
        <w:spacing w:after="80"/>
      </w:pPr>
      <w:r>
        <w:rPr>
          <w:b/>
          <w:bCs/>
        </w:rPr>
        <w:t>正赛：</w:t>
      </w:r>
      <w:r>
        <w:t>排位赛结束后的连续两个周末</w:t>
      </w:r>
    </w:p>
    <w:p w14:paraId="12C11B0A" w14:textId="77777777" w:rsidR="00EB7080" w:rsidRDefault="00000000">
      <w:pPr>
        <w:spacing w:after="120"/>
      </w:pPr>
      <w:r>
        <w:t>具体日期由赛委会在选秀完成后根据参赛队伍情况发布。</w:t>
      </w:r>
    </w:p>
    <w:p w14:paraId="15371C90" w14:textId="77777777" w:rsidR="00EB7080" w:rsidRDefault="00000000">
      <w:pPr>
        <w:pStyle w:val="1"/>
      </w:pPr>
      <w:r>
        <w:t>三、报名规则</w:t>
      </w:r>
    </w:p>
    <w:p w14:paraId="7E4F7030" w14:textId="77777777" w:rsidR="00EB7080" w:rsidRDefault="00000000">
      <w:pPr>
        <w:pStyle w:val="2"/>
      </w:pPr>
      <w:r>
        <w:t>3.1 资格要求</w:t>
      </w:r>
    </w:p>
    <w:p w14:paraId="488FE443" w14:textId="2B28AF05" w:rsidR="00EB7080" w:rsidRDefault="00000000" w:rsidP="00361A6D">
      <w:pPr>
        <w:pStyle w:val="a4"/>
        <w:numPr>
          <w:ilvl w:val="0"/>
          <w:numId w:val="2"/>
        </w:numPr>
        <w:spacing w:after="80"/>
      </w:pPr>
      <w:r>
        <w:rPr>
          <w:b/>
          <w:bCs/>
        </w:rPr>
        <w:t>段位门槛：</w:t>
      </w:r>
      <w:r w:rsidR="00361A6D">
        <w:t>当前</w:t>
      </w:r>
      <w:r w:rsidR="00B2531D">
        <w:rPr>
          <w:rFonts w:hint="eastAsia"/>
        </w:rPr>
        <w:t>赛季</w:t>
      </w:r>
      <w:r w:rsidR="00361A6D">
        <w:t>完美平台</w:t>
      </w:r>
      <w:r w:rsidR="00B2531D">
        <w:rPr>
          <w:rFonts w:hint="eastAsia"/>
        </w:rPr>
        <w:t>最高段位</w:t>
      </w:r>
      <w:r w:rsidR="00361A6D">
        <w:t>达到</w:t>
      </w:r>
      <w:r w:rsidR="00361A6D">
        <w:t xml:space="preserve"> A</w:t>
      </w:r>
      <w:r w:rsidR="00361A6D">
        <w:t>，或历史最高</w:t>
      </w:r>
      <w:r w:rsidR="00B2531D">
        <w:rPr>
          <w:rFonts w:hint="eastAsia"/>
        </w:rPr>
        <w:t>段位</w:t>
      </w:r>
      <w:r w:rsidR="00361A6D">
        <w:t>达到</w:t>
      </w:r>
      <w:r w:rsidR="00361A6D">
        <w:t xml:space="preserve"> A+ </w:t>
      </w:r>
      <w:r w:rsidR="00361A6D">
        <w:t>及以上</w:t>
      </w:r>
      <w:r>
        <w:t>（其他平台等效水平见附录段位映射表）</w:t>
      </w:r>
    </w:p>
    <w:p w14:paraId="5334BDB9" w14:textId="7A41C73F" w:rsidR="00EB7080" w:rsidRDefault="00000000">
      <w:pPr>
        <w:pStyle w:val="a4"/>
        <w:numPr>
          <w:ilvl w:val="0"/>
          <w:numId w:val="2"/>
        </w:numPr>
        <w:spacing w:after="80"/>
      </w:pPr>
      <w:r>
        <w:rPr>
          <w:b/>
          <w:bCs/>
        </w:rPr>
        <w:t>活跃度要求：</w:t>
      </w:r>
      <w:r>
        <w:t xml:space="preserve">Steam </w:t>
      </w:r>
      <w:r>
        <w:t>累计游戏时长</w:t>
      </w:r>
      <w:r>
        <w:t xml:space="preserve"> ≥ 500 </w:t>
      </w:r>
      <w:r>
        <w:t>小时；报名前两周内完美</w:t>
      </w:r>
      <w:r w:rsidR="00C24B08">
        <w:rPr>
          <w:rFonts w:hint="eastAsia"/>
        </w:rPr>
        <w:t>/5E</w:t>
      </w:r>
      <w:r>
        <w:t>天梯有效场次</w:t>
      </w:r>
      <w:r>
        <w:t xml:space="preserve"> ≥ 5 </w:t>
      </w:r>
      <w:r>
        <w:t>场</w:t>
      </w:r>
    </w:p>
    <w:p w14:paraId="295F44D0" w14:textId="77777777" w:rsidR="00EB7080" w:rsidRDefault="00000000">
      <w:pPr>
        <w:pStyle w:val="a4"/>
        <w:numPr>
          <w:ilvl w:val="0"/>
          <w:numId w:val="2"/>
        </w:numPr>
        <w:spacing w:after="80"/>
      </w:pPr>
      <w:r>
        <w:rPr>
          <w:b/>
          <w:bCs/>
        </w:rPr>
        <w:t>身份要求：</w:t>
      </w:r>
      <w:r>
        <w:t>南京大学在校生或毕业生（毕业生须填写毕业年份与所属学院）</w:t>
      </w:r>
    </w:p>
    <w:p w14:paraId="46DFBAE6" w14:textId="77777777" w:rsidR="00EB7080" w:rsidRDefault="00000000">
      <w:pPr>
        <w:pStyle w:val="a4"/>
        <w:numPr>
          <w:ilvl w:val="0"/>
          <w:numId w:val="2"/>
        </w:numPr>
        <w:spacing w:after="80"/>
      </w:pPr>
      <w:r>
        <w:rPr>
          <w:b/>
          <w:bCs/>
        </w:rPr>
        <w:lastRenderedPageBreak/>
        <w:t>诚信要求：</w:t>
      </w:r>
      <w:r>
        <w:t>禁止使用小号隐藏实力、禁止代打、禁止冒名顶替；一经发现按反作弊条款严肃处理</w:t>
      </w:r>
    </w:p>
    <w:p w14:paraId="1011F382" w14:textId="77777777" w:rsidR="00EB7080" w:rsidRDefault="00000000">
      <w:pPr>
        <w:pStyle w:val="2"/>
      </w:pPr>
      <w:r>
        <w:t>3.2 报名信息</w:t>
      </w:r>
    </w:p>
    <w:p w14:paraId="1BB76F90" w14:textId="77777777" w:rsidR="00EB7080" w:rsidRDefault="00000000">
      <w:pPr>
        <w:spacing w:after="120"/>
      </w:pPr>
      <w:r>
        <w:t>报名时需在官方报名网站填写以下信息（全部为必填，除明确标注「可选」者外）：</w:t>
      </w:r>
    </w:p>
    <w:p w14:paraId="673F96AA" w14:textId="77777777" w:rsidR="00EB7080" w:rsidRDefault="00000000">
      <w:pPr>
        <w:pStyle w:val="3"/>
      </w:pPr>
      <w:r>
        <w:t>3.2.1 基础信息</w:t>
      </w:r>
    </w:p>
    <w:p w14:paraId="0D83F02C" w14:textId="77777777" w:rsidR="00EB7080" w:rsidRDefault="00000000">
      <w:pPr>
        <w:pStyle w:val="a4"/>
        <w:numPr>
          <w:ilvl w:val="0"/>
          <w:numId w:val="2"/>
        </w:numPr>
        <w:spacing w:after="80"/>
      </w:pPr>
      <w:r>
        <w:t>学号（毕业生填写毕业年份</w:t>
      </w:r>
      <w:r>
        <w:t xml:space="preserve"> + </w:t>
      </w:r>
      <w:r>
        <w:t>所属学院）</w:t>
      </w:r>
    </w:p>
    <w:p w14:paraId="19A1777E" w14:textId="77777777" w:rsidR="00EB7080" w:rsidRDefault="00000000">
      <w:pPr>
        <w:pStyle w:val="a4"/>
        <w:numPr>
          <w:ilvl w:val="0"/>
          <w:numId w:val="2"/>
        </w:numPr>
        <w:spacing w:after="80"/>
      </w:pPr>
      <w:r>
        <w:t>QQ</w:t>
      </w:r>
    </w:p>
    <w:p w14:paraId="6271D664" w14:textId="77777777" w:rsidR="00EB7080" w:rsidRDefault="00000000">
      <w:pPr>
        <w:pStyle w:val="a4"/>
        <w:numPr>
          <w:ilvl w:val="0"/>
          <w:numId w:val="2"/>
        </w:numPr>
        <w:spacing w:after="80"/>
      </w:pPr>
      <w:r>
        <w:t>完美</w:t>
      </w:r>
      <w:r>
        <w:t xml:space="preserve"> ID</w:t>
      </w:r>
    </w:p>
    <w:p w14:paraId="443AAE51" w14:textId="77777777" w:rsidR="00EB7080" w:rsidRDefault="00000000">
      <w:pPr>
        <w:pStyle w:val="a4"/>
        <w:numPr>
          <w:ilvl w:val="0"/>
          <w:numId w:val="2"/>
        </w:numPr>
        <w:spacing w:after="80"/>
      </w:pPr>
      <w:r>
        <w:t xml:space="preserve">Steam </w:t>
      </w:r>
      <w:r>
        <w:t>昵称</w:t>
      </w:r>
    </w:p>
    <w:p w14:paraId="1A3E3A29" w14:textId="77777777" w:rsidR="00EB7080" w:rsidRDefault="00000000">
      <w:pPr>
        <w:pStyle w:val="a4"/>
        <w:numPr>
          <w:ilvl w:val="0"/>
          <w:numId w:val="2"/>
        </w:numPr>
        <w:spacing w:after="80"/>
      </w:pPr>
      <w:r>
        <w:t xml:space="preserve">Steam 64 </w:t>
      </w:r>
      <w:r>
        <w:t>位</w:t>
      </w:r>
      <w:r>
        <w:t xml:space="preserve"> ID</w:t>
      </w:r>
    </w:p>
    <w:p w14:paraId="6049FD7A" w14:textId="77777777" w:rsidR="00EB7080" w:rsidRDefault="00000000">
      <w:pPr>
        <w:pStyle w:val="a4"/>
        <w:numPr>
          <w:ilvl w:val="0"/>
          <w:numId w:val="2"/>
        </w:numPr>
        <w:spacing w:after="80"/>
      </w:pPr>
      <w:r>
        <w:t xml:space="preserve">Steam </w:t>
      </w:r>
      <w:r>
        <w:t>个人资料链接（必须设为公开，便于核验时长）</w:t>
      </w:r>
    </w:p>
    <w:p w14:paraId="118E0F35" w14:textId="77777777" w:rsidR="00EB7080" w:rsidRDefault="00000000">
      <w:pPr>
        <w:pStyle w:val="3"/>
      </w:pPr>
      <w:r>
        <w:t>3.2.2 段位与活跃度信息</w:t>
      </w:r>
    </w:p>
    <w:p w14:paraId="11EA2E96" w14:textId="77777777" w:rsidR="00EB7080" w:rsidRDefault="00000000">
      <w:pPr>
        <w:pStyle w:val="a4"/>
        <w:numPr>
          <w:ilvl w:val="0"/>
          <w:numId w:val="2"/>
        </w:numPr>
        <w:spacing w:after="80"/>
      </w:pPr>
      <w:r>
        <w:t>历史最高段位（含赛季）</w:t>
      </w:r>
      <w:r>
        <w:t xml:space="preserve">+ </w:t>
      </w:r>
      <w:r>
        <w:t>对应赛季</w:t>
      </w:r>
      <w:r>
        <w:t xml:space="preserve"> rating + we</w:t>
      </w:r>
    </w:p>
    <w:p w14:paraId="6009EB29" w14:textId="77777777" w:rsidR="00EB7080" w:rsidRDefault="00000000">
      <w:pPr>
        <w:pStyle w:val="a4"/>
        <w:numPr>
          <w:ilvl w:val="0"/>
          <w:numId w:val="2"/>
        </w:numPr>
        <w:spacing w:after="80"/>
      </w:pPr>
      <w:r>
        <w:t>当前段位</w:t>
      </w:r>
      <w:r>
        <w:t xml:space="preserve"> + </w:t>
      </w:r>
      <w:r>
        <w:t>当前赛季</w:t>
      </w:r>
      <w:r>
        <w:t xml:space="preserve"> rating + we</w:t>
      </w:r>
    </w:p>
    <w:p w14:paraId="778F6659" w14:textId="77777777" w:rsidR="00EB7080" w:rsidRDefault="00000000">
      <w:pPr>
        <w:pStyle w:val="a4"/>
        <w:numPr>
          <w:ilvl w:val="0"/>
          <w:numId w:val="2"/>
        </w:numPr>
        <w:spacing w:after="80"/>
      </w:pPr>
      <w:r>
        <w:t>近两周内</w:t>
      </w:r>
      <w:r>
        <w:t xml:space="preserve"> 5 </w:t>
      </w:r>
      <w:r>
        <w:t>场天梯截图（用于活跃度核验，需包含日期、地图、比分、</w:t>
      </w:r>
      <w:r>
        <w:t xml:space="preserve">ID </w:t>
      </w:r>
      <w:r>
        <w:t>等关键信息）</w:t>
      </w:r>
    </w:p>
    <w:p w14:paraId="53565818" w14:textId="77777777" w:rsidR="00EB7080" w:rsidRDefault="00000000">
      <w:pPr>
        <w:pStyle w:val="3"/>
      </w:pPr>
      <w:r>
        <w:t>3.2.3 位置信息</w:t>
      </w:r>
    </w:p>
    <w:p w14:paraId="327E82FC" w14:textId="5E04EDF5" w:rsidR="00EB7080" w:rsidRDefault="00000000">
      <w:pPr>
        <w:pStyle w:val="a4"/>
        <w:numPr>
          <w:ilvl w:val="0"/>
          <w:numId w:val="2"/>
        </w:numPr>
        <w:spacing w:after="80"/>
      </w:pPr>
      <w:r>
        <w:rPr>
          <w:b/>
          <w:bCs/>
        </w:rPr>
        <w:t>主选位置：</w:t>
      </w:r>
      <w:r>
        <w:t>IGL</w:t>
      </w:r>
      <w:r>
        <w:t>（指挥）</w:t>
      </w:r>
      <w:r>
        <w:t>/ AWPer</w:t>
      </w:r>
      <w:r>
        <w:t>（狙击手）</w:t>
      </w:r>
      <w:r>
        <w:t xml:space="preserve">/ </w:t>
      </w:r>
      <w:r w:rsidR="00D53313" w:rsidRPr="00D53313">
        <w:t>Opener (Entry)</w:t>
      </w:r>
      <w:r>
        <w:t>（突破手）</w:t>
      </w:r>
      <w:r>
        <w:t xml:space="preserve">/ </w:t>
      </w:r>
      <w:r w:rsidR="00D53313" w:rsidRPr="00D53313">
        <w:t>Closer (Lurker)</w:t>
      </w:r>
      <w:r>
        <w:t>（</w:t>
      </w:r>
      <w:r w:rsidR="00D53313">
        <w:rPr>
          <w:rFonts w:hint="eastAsia"/>
        </w:rPr>
        <w:t>自由人</w:t>
      </w:r>
      <w:r w:rsidR="00D53313">
        <w:rPr>
          <w:rFonts w:hint="eastAsia"/>
        </w:rPr>
        <w:t>/</w:t>
      </w:r>
      <w:r w:rsidR="00D53313">
        <w:rPr>
          <w:rFonts w:hint="eastAsia"/>
        </w:rPr>
        <w:t>残局</w:t>
      </w:r>
      <w:r>
        <w:t>）</w:t>
      </w:r>
      <w:r>
        <w:t xml:space="preserve">/ </w:t>
      </w:r>
      <w:r w:rsidR="00D53313" w:rsidRPr="00D53313">
        <w:t>Anchor (Support)</w:t>
      </w:r>
      <w:r>
        <w:t>（</w:t>
      </w:r>
      <w:r w:rsidR="00D53313">
        <w:rPr>
          <w:rFonts w:hint="eastAsia"/>
        </w:rPr>
        <w:t>主防</w:t>
      </w:r>
      <w:r>
        <w:t>）任选其一</w:t>
      </w:r>
    </w:p>
    <w:p w14:paraId="3A73D776" w14:textId="77777777" w:rsidR="00EB7080" w:rsidRDefault="00000000">
      <w:pPr>
        <w:pStyle w:val="a4"/>
        <w:numPr>
          <w:ilvl w:val="0"/>
          <w:numId w:val="2"/>
        </w:numPr>
        <w:spacing w:after="80"/>
      </w:pPr>
      <w:r>
        <w:rPr>
          <w:b/>
          <w:bCs/>
        </w:rPr>
        <w:t>次选位置：</w:t>
      </w:r>
      <w:r>
        <w:t>与主选位置不能相同</w:t>
      </w:r>
    </w:p>
    <w:p w14:paraId="091DA283" w14:textId="609953AB" w:rsidR="00EB7080" w:rsidRDefault="00000000">
      <w:pPr>
        <w:pStyle w:val="a4"/>
        <w:numPr>
          <w:ilvl w:val="0"/>
          <w:numId w:val="2"/>
        </w:numPr>
        <w:spacing w:after="80"/>
      </w:pPr>
      <w:r>
        <w:rPr>
          <w:b/>
          <w:bCs/>
        </w:rPr>
        <w:t>游戏风格自述：</w:t>
      </w:r>
      <w:r>
        <w:t>不超过</w:t>
      </w:r>
      <w:r>
        <w:t xml:space="preserve"> </w:t>
      </w:r>
      <w:r w:rsidR="00D53313">
        <w:rPr>
          <w:rFonts w:hint="eastAsia"/>
        </w:rPr>
        <w:t>1</w:t>
      </w:r>
      <w:r>
        <w:t xml:space="preserve">00 </w:t>
      </w:r>
      <w:r>
        <w:t>字，例如「拼抢型」「道具流」「战术型」「站位稳健」等</w:t>
      </w:r>
    </w:p>
    <w:p w14:paraId="50F02A7F" w14:textId="77777777" w:rsidR="00EB7080" w:rsidRDefault="00000000">
      <w:pPr>
        <w:pStyle w:val="a4"/>
        <w:numPr>
          <w:ilvl w:val="0"/>
          <w:numId w:val="2"/>
        </w:numPr>
        <w:spacing w:after="80"/>
      </w:pPr>
      <w:r>
        <w:rPr>
          <w:b/>
          <w:bCs/>
        </w:rPr>
        <w:t>是否愿意担任队长：</w:t>
      </w:r>
      <w:r>
        <w:t>勾选项；推荐主选</w:t>
      </w:r>
      <w:r>
        <w:t xml:space="preserve"> IGL </w:t>
      </w:r>
      <w:r>
        <w:t>者勾选</w:t>
      </w:r>
    </w:p>
    <w:p w14:paraId="5EE1312E" w14:textId="531A29BD" w:rsidR="008B4F27" w:rsidRDefault="008B4F27">
      <w:pPr>
        <w:pStyle w:val="a4"/>
        <w:numPr>
          <w:ilvl w:val="0"/>
          <w:numId w:val="2"/>
        </w:numPr>
        <w:spacing w:after="80"/>
      </w:pPr>
      <w:r>
        <w:rPr>
          <w:rFonts w:hint="eastAsia"/>
          <w:b/>
          <w:bCs/>
        </w:rPr>
        <w:t>注意：报名前务必仔细思考自己的位置，每个位置主选选手报满</w:t>
      </w:r>
      <w:r>
        <w:rPr>
          <w:rFonts w:hint="eastAsia"/>
          <w:b/>
          <w:bCs/>
        </w:rPr>
        <w:t>15</w:t>
      </w:r>
      <w:r>
        <w:rPr>
          <w:rFonts w:hint="eastAsia"/>
          <w:b/>
          <w:bCs/>
        </w:rPr>
        <w:t>人就无法选择了。务必选择自己最擅长的位置，并且报名通道开启后尽快报名！</w:t>
      </w:r>
    </w:p>
    <w:p w14:paraId="289B18BD" w14:textId="77777777" w:rsidR="00EB7080" w:rsidRDefault="00000000">
      <w:pPr>
        <w:pStyle w:val="3"/>
      </w:pPr>
      <w:r>
        <w:t>3.2.4 经历与承诺</w:t>
      </w:r>
    </w:p>
    <w:p w14:paraId="6110D2E4" w14:textId="77777777" w:rsidR="00EB7080" w:rsidRDefault="00000000">
      <w:pPr>
        <w:pStyle w:val="a4"/>
        <w:numPr>
          <w:ilvl w:val="0"/>
          <w:numId w:val="2"/>
        </w:numPr>
        <w:spacing w:after="80"/>
      </w:pPr>
      <w:r>
        <w:t>历史比赛经历（</w:t>
      </w:r>
      <w:r>
        <w:t xml:space="preserve">NJU Major </w:t>
      </w:r>
      <w:r>
        <w:t>往届成绩、其他校内外赛事，可选填）</w:t>
      </w:r>
    </w:p>
    <w:p w14:paraId="5D775290" w14:textId="6716563F" w:rsidR="00EB7080" w:rsidRDefault="00000000">
      <w:pPr>
        <w:pStyle w:val="a4"/>
        <w:numPr>
          <w:ilvl w:val="0"/>
          <w:numId w:val="2"/>
        </w:numPr>
        <w:spacing w:after="80"/>
      </w:pPr>
      <w:r>
        <w:rPr>
          <w:b/>
          <w:bCs/>
        </w:rPr>
        <w:t>高光视频（可选）：</w:t>
      </w:r>
      <w:proofErr w:type="spellStart"/>
      <w:r>
        <w:t>njubox</w:t>
      </w:r>
      <w:proofErr w:type="spellEnd"/>
      <w:r>
        <w:t xml:space="preserve"> </w:t>
      </w:r>
      <w:r>
        <w:t>或其他可访问外链；命名格式</w:t>
      </w:r>
      <w:r>
        <w:t xml:space="preserve"> </w:t>
      </w:r>
      <w:r>
        <w:t>「完美</w:t>
      </w:r>
      <w:r>
        <w:t>ID_</w:t>
      </w:r>
      <w:r>
        <w:t>主</w:t>
      </w:r>
      <w:r w:rsidR="00361A6D">
        <w:rPr>
          <w:rFonts w:hint="eastAsia"/>
        </w:rPr>
        <w:t>选</w:t>
      </w:r>
      <w:r>
        <w:t>位置</w:t>
      </w:r>
      <w:r>
        <w:t>.mp4</w:t>
      </w:r>
      <w:r>
        <w:t>」；时长</w:t>
      </w:r>
      <w:r>
        <w:t xml:space="preserve"> ≤ 3 </w:t>
      </w:r>
      <w:r>
        <w:t>分钟；公开可观看</w:t>
      </w:r>
    </w:p>
    <w:p w14:paraId="45A74111" w14:textId="77777777" w:rsidR="00EB7080" w:rsidRDefault="00000000">
      <w:pPr>
        <w:pStyle w:val="a4"/>
        <w:numPr>
          <w:ilvl w:val="0"/>
          <w:numId w:val="2"/>
        </w:numPr>
        <w:spacing w:after="80"/>
      </w:pPr>
      <w:r>
        <w:t>反作弊承诺勾选确认（详见第七章）</w:t>
      </w:r>
    </w:p>
    <w:p w14:paraId="3C781273" w14:textId="77777777" w:rsidR="00EB7080" w:rsidRDefault="00000000">
      <w:pPr>
        <w:pStyle w:val="2"/>
      </w:pPr>
      <w:r>
        <w:lastRenderedPageBreak/>
        <w:t>3.3 报名审核</w:t>
      </w:r>
    </w:p>
    <w:p w14:paraId="6568A77B" w14:textId="77777777" w:rsidR="00EB7080" w:rsidRDefault="00000000">
      <w:pPr>
        <w:spacing w:after="120"/>
      </w:pPr>
      <w:r>
        <w:t>报名采取「先审核后录取」机制，按以下顺序确定入围名单：</w:t>
      </w:r>
    </w:p>
    <w:p w14:paraId="7AEE147D" w14:textId="77777777" w:rsidR="00EB7080" w:rsidRDefault="00000000">
      <w:pPr>
        <w:pStyle w:val="3"/>
      </w:pPr>
      <w:r>
        <w:t>第一优先级：赛委会审核（一票否决）</w:t>
      </w:r>
    </w:p>
    <w:p w14:paraId="1A94F473" w14:textId="77777777" w:rsidR="00EB7080" w:rsidRDefault="00000000">
      <w:pPr>
        <w:spacing w:after="120"/>
      </w:pPr>
      <w:r>
        <w:t>审核维度包括：</w:t>
      </w:r>
    </w:p>
    <w:p w14:paraId="5F72AEFA" w14:textId="77777777" w:rsidR="00EB7080" w:rsidRDefault="00000000">
      <w:pPr>
        <w:pStyle w:val="a4"/>
        <w:numPr>
          <w:ilvl w:val="0"/>
          <w:numId w:val="2"/>
        </w:numPr>
        <w:spacing w:after="80"/>
      </w:pPr>
      <w:r>
        <w:t>信息真实性：</w:t>
      </w:r>
      <w:r>
        <w:t xml:space="preserve">Steam </w:t>
      </w:r>
      <w:r>
        <w:t>时长、段位截图、近两周活跃度截图与公开资料一致</w:t>
      </w:r>
    </w:p>
    <w:p w14:paraId="4DAF866F" w14:textId="77777777" w:rsidR="00EB7080" w:rsidRDefault="00000000">
      <w:pPr>
        <w:pStyle w:val="a4"/>
        <w:numPr>
          <w:ilvl w:val="0"/>
          <w:numId w:val="2"/>
        </w:numPr>
        <w:spacing w:after="80"/>
      </w:pPr>
      <w:r>
        <w:t>身份真实性：</w:t>
      </w:r>
      <w:r>
        <w:t xml:space="preserve">NJU </w:t>
      </w:r>
      <w:r>
        <w:t>学籍</w:t>
      </w:r>
      <w:r>
        <w:t xml:space="preserve"> / </w:t>
      </w:r>
      <w:r>
        <w:t>毕业身份核验</w:t>
      </w:r>
    </w:p>
    <w:p w14:paraId="61C53374" w14:textId="77777777" w:rsidR="00EB7080" w:rsidRDefault="00000000">
      <w:pPr>
        <w:pStyle w:val="a4"/>
        <w:numPr>
          <w:ilvl w:val="0"/>
          <w:numId w:val="2"/>
        </w:numPr>
        <w:spacing w:after="80"/>
      </w:pPr>
      <w:r>
        <w:t>过往无作弊、代打、严重违规记录</w:t>
      </w:r>
    </w:p>
    <w:p w14:paraId="6553CEE4" w14:textId="77777777" w:rsidR="00EB7080" w:rsidRDefault="00000000">
      <w:pPr>
        <w:pStyle w:val="a4"/>
        <w:numPr>
          <w:ilvl w:val="0"/>
          <w:numId w:val="2"/>
        </w:numPr>
        <w:spacing w:after="80"/>
      </w:pPr>
      <w:r>
        <w:t>提交完整度：所有必填字段无敷衍式填写</w:t>
      </w:r>
    </w:p>
    <w:p w14:paraId="5B34F44B" w14:textId="77777777" w:rsidR="00EB7080" w:rsidRDefault="00000000">
      <w:pPr>
        <w:pStyle w:val="3"/>
      </w:pPr>
      <w:r>
        <w:t>第二优先级：位置主选人数限制</w:t>
      </w:r>
    </w:p>
    <w:p w14:paraId="04FC5BD4" w14:textId="73C574BE" w:rsidR="008B4F27" w:rsidRDefault="002346A4">
      <w:pPr>
        <w:spacing w:after="120"/>
      </w:pPr>
      <w:r w:rsidRPr="002346A4">
        <w:t>每个主选位置报名上限为</w:t>
      </w:r>
      <w:r w:rsidRPr="002346A4">
        <w:t xml:space="preserve"> 15 </w:t>
      </w:r>
      <w:r w:rsidRPr="002346A4">
        <w:t>人，达到上限后该位置主选通道实时关闭。</w:t>
      </w:r>
      <w:r w:rsidR="00000000">
        <w:t>报名网站将在表单页实时显示各位置当前主选人数。</w:t>
      </w:r>
      <w:r w:rsidRPr="002346A4">
        <w:t>最终入围人数上限为</w:t>
      </w:r>
      <w:r w:rsidRPr="002346A4">
        <w:t xml:space="preserve"> 56 </w:t>
      </w:r>
      <w:r w:rsidRPr="002346A4">
        <w:t>人；若总审核通过人数超过</w:t>
      </w:r>
      <w:r w:rsidRPr="002346A4">
        <w:t xml:space="preserve"> 56 </w:t>
      </w:r>
      <w:r w:rsidRPr="002346A4">
        <w:t>人，则根据</w:t>
      </w:r>
      <w:r w:rsidRPr="002346A4">
        <w:t xml:space="preserve"> 3.3 </w:t>
      </w:r>
      <w:r w:rsidRPr="002346A4">
        <w:t>报名审核规则确定最终入围名单，其余选手进入候补名单。</w:t>
      </w:r>
    </w:p>
    <w:p w14:paraId="466AF2BE" w14:textId="77777777" w:rsidR="00EB7080" w:rsidRDefault="00000000">
      <w:pPr>
        <w:pStyle w:val="3"/>
      </w:pPr>
      <w:r>
        <w:t>第三优先级：同位置主选录取顺序</w:t>
      </w:r>
    </w:p>
    <w:p w14:paraId="40896194" w14:textId="77777777" w:rsidR="00B21FE2" w:rsidRDefault="00B21FE2" w:rsidP="00B21FE2">
      <w:pPr>
        <w:spacing w:after="120"/>
      </w:pPr>
      <w:r>
        <w:t>同一主选位置在未满员时，原则上按报名提交时间优先录取。本届赛事不采用单纯按段位、</w:t>
      </w:r>
      <w:r>
        <w:t xml:space="preserve">rating </w:t>
      </w:r>
      <w:r>
        <w:t>或历史成绩排序的方式录取，以避免形成过度实力筛选。</w:t>
      </w:r>
    </w:p>
    <w:p w14:paraId="71713CE2" w14:textId="77777777" w:rsidR="00B21FE2" w:rsidRDefault="00B21FE2" w:rsidP="00B21FE2">
      <w:pPr>
        <w:spacing w:after="120"/>
      </w:pPr>
      <w:r>
        <w:t>但赛委会在审核阶段保留综合判断权：若出现报名信息明显失真、活跃度不足、历史段位与当前表现严重不符、疑似小号隐藏实力、长期失联、位置填写明显敷衍等情况，赛委会可根据账号记录、平台数据、历史比赛经历、社团活跃度与实际沟通情况作出调整、候补或不予录取决定。</w:t>
      </w:r>
    </w:p>
    <w:p w14:paraId="0FEF3E4A" w14:textId="2039AD4E" w:rsidR="00EB7080" w:rsidRPr="00B21FE2" w:rsidRDefault="00B21FE2" w:rsidP="00B21FE2">
      <w:pPr>
        <w:spacing w:after="120"/>
      </w:pPr>
      <w:r>
        <w:t>在同等条件下，仍以报名提交时间靠前者优先。</w:t>
      </w:r>
    </w:p>
    <w:p w14:paraId="6835597F" w14:textId="77777777" w:rsidR="00EB7080" w:rsidRDefault="00000000">
      <w:pPr>
        <w:pStyle w:val="3"/>
      </w:pPr>
      <w:r>
        <w:t>队长录取</w:t>
      </w:r>
    </w:p>
    <w:p w14:paraId="61B75B50" w14:textId="77777777" w:rsidR="00EB7080" w:rsidRDefault="00000000">
      <w:pPr>
        <w:pStyle w:val="a4"/>
        <w:numPr>
          <w:ilvl w:val="0"/>
          <w:numId w:val="2"/>
        </w:numPr>
        <w:spacing w:after="80"/>
      </w:pPr>
      <w:r>
        <w:t>若勾选「愿意担任队长」者不足</w:t>
      </w:r>
      <w:r>
        <w:t xml:space="preserve"> 8 </w:t>
      </w:r>
      <w:r>
        <w:t>人：赛委会在群内二次招募，优先邀请主选</w:t>
      </w:r>
      <w:r>
        <w:t xml:space="preserve"> IGL</w:t>
      </w:r>
      <w:r>
        <w:t>、社团活跃成员、往届队长担任</w:t>
      </w:r>
    </w:p>
    <w:p w14:paraId="523707C5" w14:textId="77777777" w:rsidR="00EB7080" w:rsidRDefault="00000000">
      <w:pPr>
        <w:pStyle w:val="a4"/>
        <w:numPr>
          <w:ilvl w:val="0"/>
          <w:numId w:val="2"/>
        </w:numPr>
        <w:spacing w:after="80"/>
      </w:pPr>
      <w:r>
        <w:t>若恰好</w:t>
      </w:r>
      <w:r>
        <w:t xml:space="preserve"> 8 </w:t>
      </w:r>
      <w:r>
        <w:t>人：直接担任，选秀顺位由赛委会按综合活跃度与历史成绩排定</w:t>
      </w:r>
    </w:p>
    <w:p w14:paraId="2431E623" w14:textId="77777777" w:rsidR="00EB7080" w:rsidRDefault="00000000">
      <w:pPr>
        <w:pStyle w:val="a4"/>
        <w:numPr>
          <w:ilvl w:val="0"/>
          <w:numId w:val="2"/>
        </w:numPr>
        <w:spacing w:after="80"/>
      </w:pPr>
      <w:r>
        <w:rPr>
          <w:b/>
          <w:bCs/>
        </w:rPr>
        <w:t>若超过</w:t>
      </w:r>
      <w:r>
        <w:rPr>
          <w:b/>
          <w:bCs/>
        </w:rPr>
        <w:t xml:space="preserve"> 8 </w:t>
      </w:r>
      <w:r>
        <w:rPr>
          <w:b/>
          <w:bCs/>
        </w:rPr>
        <w:t>人：</w:t>
      </w:r>
      <w:r>
        <w:t>由全体审核通过的选手投票，得票前</w:t>
      </w:r>
      <w:r>
        <w:t xml:space="preserve"> 8 </w:t>
      </w:r>
      <w:r>
        <w:t>人担任队长，且得票数同时决定蛇形选秀第一轮顺位（票数最高者第</w:t>
      </w:r>
      <w:r>
        <w:t xml:space="preserve"> 1 </w:t>
      </w:r>
      <w:r>
        <w:t>顺位）</w:t>
      </w:r>
    </w:p>
    <w:p w14:paraId="295690D4" w14:textId="77777777" w:rsidR="00EB7080" w:rsidRDefault="00000000">
      <w:pPr>
        <w:pStyle w:val="2"/>
      </w:pPr>
      <w:r>
        <w:t>3.4 段位映射表（参考）</w:t>
      </w:r>
    </w:p>
    <w:p w14:paraId="78FECCC2" w14:textId="77777777" w:rsidR="00EB7080" w:rsidRDefault="00000000">
      <w:pPr>
        <w:spacing w:after="120"/>
      </w:pPr>
      <w:r>
        <w:t>用于其他平台主战玩家自评门槛。最终是否符合资格仍以完美平台数据为准；若主战其他平台，需在报名时附上对应平台账号链接供赛委会核验。</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EB7080" w14:paraId="71D70D7C" w14:textId="77777777">
        <w:tc>
          <w:tcPr>
            <w:tcW w:w="3120" w:type="dxa"/>
            <w:tcBorders>
              <w:top w:val="single" w:sz="4" w:space="0" w:color="BBBBBB"/>
              <w:left w:val="single" w:sz="4" w:space="0" w:color="BBBBBB"/>
              <w:bottom w:val="single" w:sz="4" w:space="0" w:color="BBBBBB"/>
              <w:right w:val="single" w:sz="4" w:space="0" w:color="BBBBBB"/>
            </w:tcBorders>
            <w:shd w:val="clear" w:color="auto" w:fill="E8EEF5"/>
            <w:tcMar>
              <w:top w:w="80" w:type="dxa"/>
              <w:left w:w="120" w:type="dxa"/>
              <w:bottom w:w="80" w:type="dxa"/>
              <w:right w:w="120" w:type="dxa"/>
            </w:tcMar>
          </w:tcPr>
          <w:p w14:paraId="62023412" w14:textId="77777777" w:rsidR="00EB7080" w:rsidRDefault="00000000">
            <w:r>
              <w:rPr>
                <w:b/>
                <w:bCs/>
              </w:rPr>
              <w:t>完美平台</w:t>
            </w:r>
          </w:p>
        </w:tc>
        <w:tc>
          <w:tcPr>
            <w:tcW w:w="3120" w:type="dxa"/>
            <w:tcBorders>
              <w:top w:val="single" w:sz="4" w:space="0" w:color="BBBBBB"/>
              <w:left w:val="single" w:sz="4" w:space="0" w:color="BBBBBB"/>
              <w:bottom w:val="single" w:sz="4" w:space="0" w:color="BBBBBB"/>
              <w:right w:val="single" w:sz="4" w:space="0" w:color="BBBBBB"/>
            </w:tcBorders>
            <w:shd w:val="clear" w:color="auto" w:fill="E8EEF5"/>
            <w:tcMar>
              <w:top w:w="80" w:type="dxa"/>
              <w:left w:w="120" w:type="dxa"/>
              <w:bottom w:w="80" w:type="dxa"/>
              <w:right w:w="120" w:type="dxa"/>
            </w:tcMar>
          </w:tcPr>
          <w:p w14:paraId="099491A6" w14:textId="77777777" w:rsidR="00EB7080" w:rsidRDefault="00000000">
            <w:r>
              <w:rPr>
                <w:b/>
                <w:bCs/>
              </w:rPr>
              <w:t xml:space="preserve">5E </w:t>
            </w:r>
            <w:r>
              <w:rPr>
                <w:b/>
                <w:bCs/>
              </w:rPr>
              <w:t>平台</w:t>
            </w:r>
          </w:p>
        </w:tc>
        <w:tc>
          <w:tcPr>
            <w:tcW w:w="3120" w:type="dxa"/>
            <w:tcBorders>
              <w:top w:val="single" w:sz="4" w:space="0" w:color="BBBBBB"/>
              <w:left w:val="single" w:sz="4" w:space="0" w:color="BBBBBB"/>
              <w:bottom w:val="single" w:sz="4" w:space="0" w:color="BBBBBB"/>
              <w:right w:val="single" w:sz="4" w:space="0" w:color="BBBBBB"/>
            </w:tcBorders>
            <w:shd w:val="clear" w:color="auto" w:fill="E8EEF5"/>
            <w:tcMar>
              <w:top w:w="80" w:type="dxa"/>
              <w:left w:w="120" w:type="dxa"/>
              <w:bottom w:w="80" w:type="dxa"/>
              <w:right w:w="120" w:type="dxa"/>
            </w:tcMar>
          </w:tcPr>
          <w:p w14:paraId="23A4517E" w14:textId="76533D85" w:rsidR="00EB7080" w:rsidRDefault="00D53313">
            <w:r>
              <w:rPr>
                <w:rFonts w:hint="eastAsia"/>
              </w:rPr>
              <w:t>官匹</w:t>
            </w:r>
          </w:p>
        </w:tc>
      </w:tr>
      <w:tr w:rsidR="00EB7080" w14:paraId="5D03164C" w14:textId="77777777">
        <w:tc>
          <w:tcPr>
            <w:tcW w:w="3120" w:type="dxa"/>
            <w:tcBorders>
              <w:top w:val="single" w:sz="4" w:space="0" w:color="BBBBBB"/>
              <w:left w:val="single" w:sz="4" w:space="0" w:color="BBBBBB"/>
              <w:bottom w:val="single" w:sz="4" w:space="0" w:color="BBBBBB"/>
              <w:right w:val="single" w:sz="4" w:space="0" w:color="BBBBBB"/>
            </w:tcBorders>
            <w:tcMar>
              <w:top w:w="80" w:type="dxa"/>
              <w:left w:w="120" w:type="dxa"/>
              <w:bottom w:w="80" w:type="dxa"/>
              <w:right w:w="120" w:type="dxa"/>
            </w:tcMar>
          </w:tcPr>
          <w:p w14:paraId="622D4F85" w14:textId="0E3D1C00" w:rsidR="00EB7080" w:rsidRDefault="00E27972">
            <w:r>
              <w:rPr>
                <w:rFonts w:hint="eastAsia"/>
              </w:rPr>
              <w:t>A</w:t>
            </w:r>
            <w:r>
              <w:t>/A+</w:t>
            </w:r>
            <w:r>
              <w:t>（最低门槛）</w:t>
            </w:r>
          </w:p>
        </w:tc>
        <w:tc>
          <w:tcPr>
            <w:tcW w:w="3120" w:type="dxa"/>
            <w:tcBorders>
              <w:top w:val="single" w:sz="4" w:space="0" w:color="BBBBBB"/>
              <w:left w:val="single" w:sz="4" w:space="0" w:color="BBBBBB"/>
              <w:bottom w:val="single" w:sz="4" w:space="0" w:color="BBBBBB"/>
              <w:right w:val="single" w:sz="4" w:space="0" w:color="BBBBBB"/>
            </w:tcBorders>
            <w:tcMar>
              <w:top w:w="80" w:type="dxa"/>
              <w:left w:w="120" w:type="dxa"/>
              <w:bottom w:w="80" w:type="dxa"/>
              <w:right w:w="120" w:type="dxa"/>
            </w:tcMar>
          </w:tcPr>
          <w:p w14:paraId="7F509CB8" w14:textId="520AF0BA" w:rsidR="00EB7080" w:rsidRDefault="00D53313">
            <w:r>
              <w:rPr>
                <w:rFonts w:hint="eastAsia"/>
              </w:rPr>
              <w:t>A</w:t>
            </w:r>
            <w:r w:rsidR="00E27972">
              <w:t>/</w:t>
            </w:r>
            <w:r w:rsidR="00E27972">
              <w:rPr>
                <w:rFonts w:hint="eastAsia"/>
              </w:rPr>
              <w:t>A+</w:t>
            </w:r>
          </w:p>
        </w:tc>
        <w:tc>
          <w:tcPr>
            <w:tcW w:w="3120" w:type="dxa"/>
            <w:tcBorders>
              <w:top w:val="single" w:sz="4" w:space="0" w:color="BBBBBB"/>
              <w:left w:val="single" w:sz="4" w:space="0" w:color="BBBBBB"/>
              <w:bottom w:val="single" w:sz="4" w:space="0" w:color="BBBBBB"/>
              <w:right w:val="single" w:sz="4" w:space="0" w:color="BBBBBB"/>
            </w:tcBorders>
            <w:tcMar>
              <w:top w:w="80" w:type="dxa"/>
              <w:left w:w="120" w:type="dxa"/>
              <w:bottom w:w="80" w:type="dxa"/>
              <w:right w:w="120" w:type="dxa"/>
            </w:tcMar>
          </w:tcPr>
          <w:p w14:paraId="52994544" w14:textId="0399F06B" w:rsidR="00E27972" w:rsidRDefault="0032780C">
            <w:r>
              <w:rPr>
                <w:rFonts w:hint="eastAsia"/>
              </w:rPr>
              <w:t>1</w:t>
            </w:r>
            <w:r w:rsidR="00E27972">
              <w:rPr>
                <w:rFonts w:hint="eastAsia"/>
              </w:rPr>
              <w:t>8</w:t>
            </w:r>
            <w:r>
              <w:rPr>
                <w:rFonts w:hint="eastAsia"/>
              </w:rPr>
              <w:t>000</w:t>
            </w:r>
          </w:p>
        </w:tc>
      </w:tr>
    </w:tbl>
    <w:p w14:paraId="5B62D028" w14:textId="1E685727" w:rsidR="00EB7080" w:rsidRDefault="00EB7080">
      <w:pPr>
        <w:spacing w:after="120"/>
      </w:pPr>
    </w:p>
    <w:p w14:paraId="78D8819E" w14:textId="77777777" w:rsidR="00EB7080" w:rsidRDefault="00000000">
      <w:pPr>
        <w:pStyle w:val="1"/>
      </w:pPr>
      <w:r>
        <w:t>四、队伍组建</w:t>
      </w:r>
    </w:p>
    <w:p w14:paraId="24F18A9A" w14:textId="77777777" w:rsidR="00EB7080" w:rsidRDefault="00000000">
      <w:pPr>
        <w:pStyle w:val="2"/>
      </w:pPr>
      <w:r>
        <w:t>4.1 队伍构成</w:t>
      </w:r>
    </w:p>
    <w:p w14:paraId="615F07B1" w14:textId="77777777" w:rsidR="00EB7080" w:rsidRDefault="00000000">
      <w:pPr>
        <w:pStyle w:val="a4"/>
        <w:numPr>
          <w:ilvl w:val="0"/>
          <w:numId w:val="2"/>
        </w:numPr>
        <w:spacing w:after="80"/>
      </w:pPr>
      <w:r>
        <w:t>共</w:t>
      </w:r>
      <w:r>
        <w:t xml:space="preserve"> 8 </w:t>
      </w:r>
      <w:r>
        <w:t>支队伍</w:t>
      </w:r>
    </w:p>
    <w:p w14:paraId="15B6F1A9" w14:textId="77777777" w:rsidR="00EB7080" w:rsidRDefault="00000000">
      <w:pPr>
        <w:pStyle w:val="a4"/>
        <w:numPr>
          <w:ilvl w:val="0"/>
          <w:numId w:val="2"/>
        </w:numPr>
        <w:spacing w:after="80"/>
      </w:pPr>
      <w:r>
        <w:t>每队配置：</w:t>
      </w:r>
      <w:r>
        <w:t xml:space="preserve">1 </w:t>
      </w:r>
      <w:r>
        <w:t>名队长</w:t>
      </w:r>
      <w:r>
        <w:t xml:space="preserve"> + 4 </w:t>
      </w:r>
      <w:r>
        <w:t>名首发</w:t>
      </w:r>
      <w:r>
        <w:t xml:space="preserve"> + 2 </w:t>
      </w:r>
      <w:r>
        <w:t>名替补，共</w:t>
      </w:r>
      <w:r>
        <w:t xml:space="preserve"> 7 </w:t>
      </w:r>
      <w:r>
        <w:t>人</w:t>
      </w:r>
    </w:p>
    <w:p w14:paraId="2661AA80" w14:textId="77777777" w:rsidR="00EB7080" w:rsidRDefault="00000000">
      <w:pPr>
        <w:pStyle w:val="a4"/>
        <w:numPr>
          <w:ilvl w:val="0"/>
          <w:numId w:val="2"/>
        </w:numPr>
        <w:spacing w:after="80"/>
      </w:pPr>
      <w:r>
        <w:t>总参赛人数：</w:t>
      </w:r>
      <w:r>
        <w:t xml:space="preserve">56 </w:t>
      </w:r>
      <w:r>
        <w:t>人</w:t>
      </w:r>
    </w:p>
    <w:p w14:paraId="0BD6BCA1" w14:textId="75A0C01A" w:rsidR="00EB7080" w:rsidRDefault="002346A4">
      <w:pPr>
        <w:pStyle w:val="a4"/>
        <w:numPr>
          <w:ilvl w:val="0"/>
          <w:numId w:val="2"/>
        </w:numPr>
        <w:spacing w:after="80"/>
      </w:pPr>
      <w:r w:rsidRPr="002346A4">
        <w:t>排位赛</w:t>
      </w:r>
      <w:r w:rsidRPr="002346A4">
        <w:t xml:space="preserve"> BO1 </w:t>
      </w:r>
      <w:r w:rsidRPr="002346A4">
        <w:t>可在每场比赛前确定参赛名单；</w:t>
      </w:r>
      <w:r w:rsidRPr="002346A4">
        <w:t xml:space="preserve">BO3 / BO5 </w:t>
      </w:r>
      <w:r w:rsidRPr="002346A4">
        <w:t>系列赛可在系列赛开始前确定参赛名单。系列赛进行中不得临时更换未报备选手</w:t>
      </w:r>
    </w:p>
    <w:p w14:paraId="35B75CA4" w14:textId="77777777" w:rsidR="00B21FE2" w:rsidRPr="00B21FE2" w:rsidRDefault="00B21FE2" w:rsidP="00B21FE2">
      <w:pPr>
        <w:pStyle w:val="a4"/>
        <w:numPr>
          <w:ilvl w:val="0"/>
          <w:numId w:val="2"/>
        </w:numPr>
        <w:spacing w:after="80"/>
      </w:pPr>
      <w:r w:rsidRPr="00B21FE2">
        <w:t>为保障替补选手的参赛体验，排位赛阶段每支队伍原则上应安排两名替补均获得实际出场机会。若因赛程、阵容磨合、选手个人时间等原因无法安排出场，队长需提前与替补本人沟通，并在必要时向赛委会说明。</w:t>
      </w:r>
    </w:p>
    <w:p w14:paraId="5669C722" w14:textId="77777777" w:rsidR="00B21FE2" w:rsidRPr="00B21FE2" w:rsidRDefault="00B21FE2" w:rsidP="00B21FE2">
      <w:pPr>
        <w:pStyle w:val="a4"/>
        <w:numPr>
          <w:ilvl w:val="0"/>
          <w:numId w:val="2"/>
        </w:numPr>
        <w:spacing w:after="80"/>
      </w:pPr>
      <w:r w:rsidRPr="00B21FE2">
        <w:t>建议每名替补在排位赛阶段至少获得</w:t>
      </w:r>
      <w:r w:rsidRPr="00B21FE2">
        <w:t xml:space="preserve"> 1 </w:t>
      </w:r>
      <w:r w:rsidRPr="00B21FE2">
        <w:t>场</w:t>
      </w:r>
      <w:r w:rsidRPr="00B21FE2">
        <w:t xml:space="preserve"> BO1 </w:t>
      </w:r>
      <w:r w:rsidRPr="00B21FE2">
        <w:t>出场机会；若实际情况不允许，队伍应优先保障替补参与训练、战术沟通、地图准备与赛前安排。</w:t>
      </w:r>
    </w:p>
    <w:p w14:paraId="588A4E45" w14:textId="5AC45640" w:rsidR="00B21FE2" w:rsidRDefault="00B21FE2" w:rsidP="00B21FE2">
      <w:pPr>
        <w:pStyle w:val="a4"/>
        <w:numPr>
          <w:ilvl w:val="0"/>
          <w:numId w:val="2"/>
        </w:numPr>
        <w:spacing w:after="80"/>
        <w:rPr>
          <w:rFonts w:hint="eastAsia"/>
        </w:rPr>
      </w:pPr>
      <w:r w:rsidRPr="00B21FE2">
        <w:t>正赛阶段是否启用替补由队伍根据竞技需要自行决定，但不得以恶意排挤、长期无沟通、虚假承诺等方式损害替补权益。若替补认为自身参赛权益受到明显影响，可向赛委会反馈，赛委会将视情况进行协调。</w:t>
      </w:r>
    </w:p>
    <w:p w14:paraId="480F34F2" w14:textId="77777777" w:rsidR="00EB7080" w:rsidRDefault="00000000">
      <w:pPr>
        <w:pStyle w:val="2"/>
      </w:pPr>
      <w:r>
        <w:t>4.2 蛇形选秀</w:t>
      </w:r>
    </w:p>
    <w:p w14:paraId="0A6EF432" w14:textId="77777777" w:rsidR="00EB7080" w:rsidRDefault="00000000">
      <w:pPr>
        <w:pStyle w:val="a4"/>
        <w:numPr>
          <w:ilvl w:val="0"/>
          <w:numId w:val="2"/>
        </w:numPr>
        <w:spacing w:after="80"/>
      </w:pPr>
      <w:r>
        <w:t xml:space="preserve">8 </w:t>
      </w:r>
      <w:r>
        <w:t>名队长按队长投票得票数排定第</w:t>
      </w:r>
      <w:r>
        <w:t xml:space="preserve"> 1 </w:t>
      </w:r>
      <w:r>
        <w:t>轮选人顺位（</w:t>
      </w:r>
      <w:r>
        <w:t>1 → 8</w:t>
      </w:r>
      <w:r>
        <w:t>）</w:t>
      </w:r>
    </w:p>
    <w:p w14:paraId="5D9AD231" w14:textId="77777777" w:rsidR="00EB7080" w:rsidRDefault="00000000">
      <w:pPr>
        <w:pStyle w:val="a4"/>
        <w:numPr>
          <w:ilvl w:val="0"/>
          <w:numId w:val="2"/>
        </w:numPr>
        <w:spacing w:after="80"/>
      </w:pPr>
      <w:r>
        <w:t>第</w:t>
      </w:r>
      <w:r>
        <w:t xml:space="preserve"> 2 </w:t>
      </w:r>
      <w:r>
        <w:t>轮反向（</w:t>
      </w:r>
      <w:r>
        <w:t>8 → 1</w:t>
      </w:r>
      <w:r>
        <w:t>），第</w:t>
      </w:r>
      <w:r>
        <w:t xml:space="preserve"> 3 </w:t>
      </w:r>
      <w:r>
        <w:t>轮正向（</w:t>
      </w:r>
      <w:r>
        <w:t>1 → 8</w:t>
      </w:r>
      <w:r>
        <w:t>），依此类推（标准蛇形）</w:t>
      </w:r>
    </w:p>
    <w:p w14:paraId="177E8C34" w14:textId="77777777" w:rsidR="00EB7080" w:rsidRDefault="00000000">
      <w:pPr>
        <w:pStyle w:val="a4"/>
        <w:numPr>
          <w:ilvl w:val="0"/>
          <w:numId w:val="2"/>
        </w:numPr>
        <w:spacing w:after="80"/>
      </w:pPr>
      <w:r>
        <w:t>选秀共</w:t>
      </w:r>
      <w:r>
        <w:t xml:space="preserve"> 6 </w:t>
      </w:r>
      <w:r>
        <w:t>轮，每队选完</w:t>
      </w:r>
      <w:r>
        <w:t xml:space="preserve"> 6 </w:t>
      </w:r>
      <w:r>
        <w:t>人（</w:t>
      </w:r>
      <w:r>
        <w:t xml:space="preserve">4 </w:t>
      </w:r>
      <w:r>
        <w:t>首发</w:t>
      </w:r>
      <w:r>
        <w:t xml:space="preserve"> + 2 </w:t>
      </w:r>
      <w:r>
        <w:t>替补，加上队长本人共</w:t>
      </w:r>
      <w:r>
        <w:t xml:space="preserve"> 7 </w:t>
      </w:r>
      <w:r>
        <w:t>人）</w:t>
      </w:r>
    </w:p>
    <w:p w14:paraId="6CD557AB" w14:textId="566D0E77" w:rsidR="00EB7080" w:rsidRDefault="00000000">
      <w:pPr>
        <w:pStyle w:val="a4"/>
        <w:numPr>
          <w:ilvl w:val="0"/>
          <w:numId w:val="2"/>
        </w:numPr>
        <w:spacing w:after="80"/>
      </w:pPr>
      <w:r>
        <w:t>每人选秀时限</w:t>
      </w:r>
      <w:r>
        <w:t xml:space="preserve"> 3 </w:t>
      </w:r>
      <w:r>
        <w:t>分钟，</w:t>
      </w:r>
      <w:r w:rsidR="00361A6D" w:rsidRPr="00361A6D">
        <w:t>超时后由系统按照赛委会预设的综合排序自动递补</w:t>
      </w:r>
    </w:p>
    <w:p w14:paraId="4F911E7A" w14:textId="77777777" w:rsidR="00EB7080" w:rsidRDefault="00000000">
      <w:pPr>
        <w:pStyle w:val="a4"/>
        <w:numPr>
          <w:ilvl w:val="0"/>
          <w:numId w:val="2"/>
        </w:numPr>
        <w:spacing w:after="80"/>
      </w:pPr>
      <w:r>
        <w:t>选秀过程将在赛委会搭建的官方网站进行实时直播，全员可观战；队长在专属选秀面板操作</w:t>
      </w:r>
    </w:p>
    <w:p w14:paraId="0D4B029E" w14:textId="77777777" w:rsidR="00EB7080" w:rsidRDefault="00000000">
      <w:pPr>
        <w:pStyle w:val="2"/>
      </w:pPr>
      <w:r>
        <w:t>4.3 位置约束</w:t>
      </w:r>
    </w:p>
    <w:p w14:paraId="2E009E28" w14:textId="26B50F0D" w:rsidR="00EB7080" w:rsidRDefault="00000000" w:rsidP="008B4F27">
      <w:pPr>
        <w:pStyle w:val="a4"/>
        <w:numPr>
          <w:ilvl w:val="0"/>
          <w:numId w:val="2"/>
        </w:numPr>
        <w:spacing w:after="80"/>
      </w:pPr>
      <w:r>
        <w:t>选秀时每队累计同主选位置不能超过</w:t>
      </w:r>
      <w:r>
        <w:t xml:space="preserve"> </w:t>
      </w:r>
      <w:r w:rsidR="00361A6D">
        <w:rPr>
          <w:rFonts w:hint="eastAsia"/>
        </w:rPr>
        <w:t>2</w:t>
      </w:r>
      <w:r>
        <w:t xml:space="preserve"> </w:t>
      </w:r>
      <w:r>
        <w:t>人，避免极端阵容</w:t>
      </w:r>
    </w:p>
    <w:p w14:paraId="68C03D65" w14:textId="32051DD9" w:rsidR="00EB7080" w:rsidRDefault="00361A6D" w:rsidP="00361A6D">
      <w:pPr>
        <w:pStyle w:val="a4"/>
        <w:numPr>
          <w:ilvl w:val="0"/>
          <w:numId w:val="2"/>
        </w:numPr>
        <w:spacing w:after="80"/>
      </w:pPr>
      <w:r>
        <w:t>队伍可根据实际情况协商调整分工，但应尊重选手报名时填写的主副选位置</w:t>
      </w:r>
    </w:p>
    <w:p w14:paraId="6B7BF688" w14:textId="30C6885F" w:rsidR="008B4F27" w:rsidRDefault="00000000" w:rsidP="008B4F27">
      <w:pPr>
        <w:pStyle w:val="a4"/>
        <w:numPr>
          <w:ilvl w:val="0"/>
          <w:numId w:val="2"/>
        </w:numPr>
        <w:spacing w:after="80"/>
      </w:pPr>
      <w:r>
        <w:t>若选秀过程中出现某位置选手已被选完而其他队伍仍需该位置的情况，可启用次选位置进行补位</w:t>
      </w:r>
    </w:p>
    <w:p w14:paraId="4D1F47E2" w14:textId="77777777" w:rsidR="00EB7080" w:rsidRDefault="00000000">
      <w:pPr>
        <w:pStyle w:val="1"/>
      </w:pPr>
      <w:r>
        <w:t>五、赛制</w:t>
      </w:r>
    </w:p>
    <w:p w14:paraId="441598D2" w14:textId="77777777" w:rsidR="00EB7080" w:rsidRDefault="00000000">
      <w:pPr>
        <w:pStyle w:val="2"/>
      </w:pPr>
      <w:r>
        <w:lastRenderedPageBreak/>
        <w:t>5.1 排位赛（小组循环）</w:t>
      </w:r>
    </w:p>
    <w:p w14:paraId="0B948377" w14:textId="77777777" w:rsidR="00EB7080" w:rsidRDefault="00000000">
      <w:pPr>
        <w:pStyle w:val="a4"/>
        <w:numPr>
          <w:ilvl w:val="0"/>
          <w:numId w:val="2"/>
        </w:numPr>
        <w:spacing w:after="80"/>
      </w:pPr>
      <w:r>
        <w:t xml:space="preserve">8 </w:t>
      </w:r>
      <w:r>
        <w:t>支队伍单循环，共</w:t>
      </w:r>
      <w:r>
        <w:t xml:space="preserve"> 28 </w:t>
      </w:r>
      <w:r>
        <w:t>场</w:t>
      </w:r>
      <w:r>
        <w:t xml:space="preserve"> BO1</w:t>
      </w:r>
    </w:p>
    <w:p w14:paraId="5B84112B" w14:textId="77777777" w:rsidR="00EB7080" w:rsidRDefault="00000000">
      <w:pPr>
        <w:pStyle w:val="a4"/>
        <w:numPr>
          <w:ilvl w:val="0"/>
          <w:numId w:val="2"/>
        </w:numPr>
        <w:spacing w:after="80"/>
      </w:pPr>
      <w:r>
        <w:t>作用：队伍磨合</w:t>
      </w:r>
      <w:r>
        <w:t xml:space="preserve"> + </w:t>
      </w:r>
      <w:r>
        <w:t>确定正赛种子</w:t>
      </w:r>
    </w:p>
    <w:p w14:paraId="74938D83" w14:textId="77777777" w:rsidR="00EB7080" w:rsidRDefault="00000000">
      <w:pPr>
        <w:pStyle w:val="a4"/>
        <w:numPr>
          <w:ilvl w:val="0"/>
          <w:numId w:val="2"/>
        </w:numPr>
        <w:spacing w:after="80"/>
      </w:pPr>
      <w:r>
        <w:t>时间安排：第一周末集中开赛，平日晚间分散补打</w:t>
      </w:r>
    </w:p>
    <w:p w14:paraId="5BA8D432" w14:textId="6144BAC4" w:rsidR="00EB7080" w:rsidRDefault="00000000">
      <w:pPr>
        <w:pStyle w:val="a4"/>
        <w:numPr>
          <w:ilvl w:val="0"/>
          <w:numId w:val="2"/>
        </w:numPr>
        <w:spacing w:after="80"/>
      </w:pPr>
      <w:r>
        <w:rPr>
          <w:b/>
          <w:bCs/>
        </w:rPr>
        <w:t>排名规则：</w:t>
      </w:r>
      <w:r>
        <w:t>胜场</w:t>
      </w:r>
      <w:r>
        <w:t xml:space="preserve"> &gt; </w:t>
      </w:r>
      <w:r>
        <w:t>净胜</w:t>
      </w:r>
      <w:r w:rsidR="009D4BAD">
        <w:rPr>
          <w:rFonts w:hint="eastAsia"/>
        </w:rPr>
        <w:t>回合数</w:t>
      </w:r>
      <w:r>
        <w:t xml:space="preserve"> &gt; </w:t>
      </w:r>
      <w:r>
        <w:t>总胜</w:t>
      </w:r>
      <w:r w:rsidR="009D4BAD">
        <w:rPr>
          <w:rFonts w:hint="eastAsia"/>
        </w:rPr>
        <w:t>回合数</w:t>
      </w:r>
      <w:r>
        <w:t xml:space="preserve"> &gt; </w:t>
      </w:r>
      <w:r>
        <w:t>队伍间相互比赛战绩</w:t>
      </w:r>
      <w:r>
        <w:t xml:space="preserve"> &gt; </w:t>
      </w:r>
      <w:r>
        <w:t>抽签</w:t>
      </w:r>
    </w:p>
    <w:p w14:paraId="5ACB877B" w14:textId="77777777" w:rsidR="00B21FE2" w:rsidRPr="00B21FE2" w:rsidRDefault="00B21FE2" w:rsidP="00B21FE2">
      <w:pPr>
        <w:pStyle w:val="a4"/>
        <w:numPr>
          <w:ilvl w:val="0"/>
          <w:numId w:val="2"/>
        </w:numPr>
        <w:spacing w:after="80"/>
      </w:pPr>
      <w:r w:rsidRPr="00B21FE2">
        <w:t>排位赛阶段所有队伍均应以合理竞技态度完成每一场比赛，不得以挑选正赛对手、影响其他队伍排名、隐藏阵容、消极比赛等目的故意放弃比赛或明显降低竞技强度。</w:t>
      </w:r>
    </w:p>
    <w:p w14:paraId="4D195000" w14:textId="77777777" w:rsidR="00B21FE2" w:rsidRPr="00B21FE2" w:rsidRDefault="00B21FE2" w:rsidP="00B21FE2">
      <w:pPr>
        <w:pStyle w:val="a4"/>
        <w:numPr>
          <w:ilvl w:val="0"/>
          <w:numId w:val="2"/>
        </w:numPr>
        <w:spacing w:after="80"/>
      </w:pPr>
      <w:r w:rsidRPr="00B21FE2">
        <w:t>若赛委会根据比赛</w:t>
      </w:r>
      <w:r w:rsidRPr="00B21FE2">
        <w:t xml:space="preserve"> demo</w:t>
      </w:r>
      <w:r w:rsidRPr="00B21FE2">
        <w:t>、第一视角录像、队内外聊天记录、临场行为、异常换人安排等证据，认定某队存在明显消极比赛或恶意影响排名行为，可视情节给予警告、取消该场胜场、调整种子顺位、判负，或取消后续参赛资格。</w:t>
      </w:r>
    </w:p>
    <w:p w14:paraId="29F8E7A4" w14:textId="06873F31" w:rsidR="00B21FE2" w:rsidRDefault="00B21FE2" w:rsidP="00B21FE2">
      <w:pPr>
        <w:pStyle w:val="a4"/>
        <w:numPr>
          <w:ilvl w:val="0"/>
          <w:numId w:val="2"/>
        </w:numPr>
        <w:spacing w:after="80"/>
        <w:rPr>
          <w:rFonts w:hint="eastAsia"/>
        </w:rPr>
      </w:pPr>
      <w:r w:rsidRPr="00B21FE2">
        <w:t>队伍进行正常轮换、替补出场、练习阵容不视为消极比赛，但应保持基本竞技态度。</w:t>
      </w:r>
    </w:p>
    <w:p w14:paraId="76E17ADF" w14:textId="77777777" w:rsidR="00EB7080" w:rsidRDefault="00000000">
      <w:pPr>
        <w:pStyle w:val="2"/>
      </w:pPr>
      <w:r>
        <w:t>5.2 正赛（双败淘汰）</w:t>
      </w:r>
    </w:p>
    <w:p w14:paraId="4333AEC1" w14:textId="77777777" w:rsidR="00EB7080" w:rsidRDefault="00000000">
      <w:pPr>
        <w:pStyle w:val="a4"/>
        <w:numPr>
          <w:ilvl w:val="0"/>
          <w:numId w:val="2"/>
        </w:numPr>
        <w:spacing w:after="80"/>
      </w:pPr>
      <w:r>
        <w:t xml:space="preserve">8 </w:t>
      </w:r>
      <w:r>
        <w:t>支队伍按排位赛种子进入双败赛制</w:t>
      </w:r>
    </w:p>
    <w:p w14:paraId="30C3F19D" w14:textId="77777777" w:rsidR="00EB7080" w:rsidRDefault="00000000">
      <w:pPr>
        <w:pStyle w:val="a4"/>
        <w:numPr>
          <w:ilvl w:val="0"/>
          <w:numId w:val="2"/>
        </w:numPr>
        <w:spacing w:after="80"/>
      </w:pPr>
      <w:r>
        <w:t>胜者组首轮、半决赛、决赛：</w:t>
      </w:r>
      <w:r>
        <w:t>BO3</w:t>
      </w:r>
    </w:p>
    <w:p w14:paraId="6818E328" w14:textId="77777777" w:rsidR="00EB7080" w:rsidRDefault="00000000">
      <w:pPr>
        <w:pStyle w:val="a4"/>
        <w:numPr>
          <w:ilvl w:val="0"/>
          <w:numId w:val="2"/>
        </w:numPr>
        <w:spacing w:after="80"/>
      </w:pPr>
      <w:r>
        <w:t>败者组所有轮次：</w:t>
      </w:r>
      <w:r>
        <w:t>BO3</w:t>
      </w:r>
    </w:p>
    <w:p w14:paraId="39D08B62" w14:textId="37786C20" w:rsidR="00EB7080" w:rsidRDefault="00000000" w:rsidP="00145BEB">
      <w:pPr>
        <w:pStyle w:val="a4"/>
        <w:numPr>
          <w:ilvl w:val="0"/>
          <w:numId w:val="2"/>
        </w:numPr>
        <w:spacing w:after="80"/>
      </w:pPr>
      <w:r>
        <w:rPr>
          <w:b/>
          <w:bCs/>
        </w:rPr>
        <w:t>总决赛：</w:t>
      </w:r>
      <w:r>
        <w:t>BO5</w:t>
      </w:r>
      <w:r>
        <w:t>，胜者组冠军</w:t>
      </w:r>
      <w:r w:rsidR="00145BEB">
        <w:rPr>
          <w:rFonts w:hint="eastAsia"/>
        </w:rPr>
        <w:t>优先</w:t>
      </w:r>
      <w:r w:rsidR="00145BEB">
        <w:rPr>
          <w:rFonts w:hint="eastAsia"/>
        </w:rPr>
        <w:t>ban</w:t>
      </w:r>
      <w:r w:rsidR="00145BEB">
        <w:rPr>
          <w:rFonts w:hint="eastAsia"/>
        </w:rPr>
        <w:t>两张图，败者组冠军优先选择第一张图，详细流程见</w:t>
      </w:r>
      <w:r w:rsidR="00145BEB">
        <w:rPr>
          <w:rFonts w:hint="eastAsia"/>
        </w:rPr>
        <w:t>BP</w:t>
      </w:r>
      <w:r w:rsidR="00145BEB">
        <w:rPr>
          <w:rFonts w:hint="eastAsia"/>
        </w:rPr>
        <w:t>规则</w:t>
      </w:r>
    </w:p>
    <w:p w14:paraId="40EC6259" w14:textId="4785CBD2" w:rsidR="00361A6D" w:rsidRDefault="00000000">
      <w:pPr>
        <w:pStyle w:val="2"/>
      </w:pPr>
      <w:r>
        <w:t>5.3 BP 规则</w:t>
      </w:r>
    </w:p>
    <w:p w14:paraId="7103DF03" w14:textId="2258FC7F" w:rsidR="00361A6D" w:rsidRPr="00361A6D" w:rsidRDefault="00361A6D">
      <w:pPr>
        <w:spacing w:after="120"/>
      </w:pPr>
      <w:r w:rsidRPr="00361A6D">
        <w:t>比赛地图池默认采用赛事开始时</w:t>
      </w:r>
      <w:r w:rsidRPr="00361A6D">
        <w:t xml:space="preserve"> CS2 </w:t>
      </w:r>
      <w:r w:rsidRPr="00361A6D">
        <w:t>官方现役服役地图池。</w:t>
      </w:r>
    </w:p>
    <w:p w14:paraId="1C8B54CF" w14:textId="72E908CF" w:rsidR="00EB7080" w:rsidRDefault="00000000">
      <w:pPr>
        <w:spacing w:after="120"/>
      </w:pPr>
      <w:r>
        <w:rPr>
          <w:b/>
          <w:bCs/>
        </w:rPr>
        <w:t xml:space="preserve">BO1 BP </w:t>
      </w:r>
      <w:r>
        <w:rPr>
          <w:b/>
          <w:bCs/>
        </w:rPr>
        <w:t>流程：</w:t>
      </w:r>
    </w:p>
    <w:p w14:paraId="28414DC3" w14:textId="77777777" w:rsidR="00EB7080" w:rsidRDefault="00000000">
      <w:pPr>
        <w:pStyle w:val="a4"/>
        <w:numPr>
          <w:ilvl w:val="0"/>
          <w:numId w:val="2"/>
        </w:numPr>
        <w:spacing w:after="80"/>
      </w:pPr>
      <w:r>
        <w:t>种子较高方选择</w:t>
      </w:r>
      <w:r>
        <w:t xml:space="preserve"> Team A </w:t>
      </w:r>
      <w:r>
        <w:t>或</w:t>
      </w:r>
      <w:r>
        <w:t xml:space="preserve"> Team B</w:t>
      </w:r>
    </w:p>
    <w:p w14:paraId="6C50ED08" w14:textId="77777777" w:rsidR="00EB7080" w:rsidRDefault="00000000">
      <w:pPr>
        <w:pStyle w:val="a4"/>
        <w:numPr>
          <w:ilvl w:val="0"/>
          <w:numId w:val="2"/>
        </w:numPr>
        <w:spacing w:after="80"/>
      </w:pPr>
      <w:r>
        <w:t xml:space="preserve">Team A </w:t>
      </w:r>
      <w:r>
        <w:t>移除</w:t>
      </w:r>
      <w:r>
        <w:t xml:space="preserve"> 2 </w:t>
      </w:r>
      <w:r>
        <w:t>张地图</w:t>
      </w:r>
    </w:p>
    <w:p w14:paraId="77A238C6" w14:textId="77777777" w:rsidR="00EB7080" w:rsidRDefault="00000000">
      <w:pPr>
        <w:pStyle w:val="a4"/>
        <w:numPr>
          <w:ilvl w:val="0"/>
          <w:numId w:val="2"/>
        </w:numPr>
        <w:spacing w:after="80"/>
      </w:pPr>
      <w:r>
        <w:t xml:space="preserve">Team B </w:t>
      </w:r>
      <w:r>
        <w:t>移除</w:t>
      </w:r>
      <w:r>
        <w:t xml:space="preserve"> 3 </w:t>
      </w:r>
      <w:r>
        <w:t>张地图</w:t>
      </w:r>
    </w:p>
    <w:p w14:paraId="25690149" w14:textId="77777777" w:rsidR="00EB7080" w:rsidRDefault="00000000">
      <w:pPr>
        <w:pStyle w:val="a4"/>
        <w:numPr>
          <w:ilvl w:val="0"/>
          <w:numId w:val="2"/>
        </w:numPr>
        <w:spacing w:after="80"/>
      </w:pPr>
      <w:r>
        <w:t xml:space="preserve">Team A </w:t>
      </w:r>
      <w:r>
        <w:t>移除</w:t>
      </w:r>
      <w:r>
        <w:t xml:space="preserve"> 1 </w:t>
      </w:r>
      <w:r>
        <w:t>张地图</w:t>
      </w:r>
    </w:p>
    <w:p w14:paraId="48632303" w14:textId="77777777" w:rsidR="00EB7080" w:rsidRDefault="00000000">
      <w:pPr>
        <w:pStyle w:val="a4"/>
        <w:numPr>
          <w:ilvl w:val="0"/>
          <w:numId w:val="2"/>
        </w:numPr>
        <w:spacing w:after="80"/>
      </w:pPr>
      <w:r>
        <w:t xml:space="preserve">Team B </w:t>
      </w:r>
      <w:r>
        <w:t>选择起始边</w:t>
      </w:r>
    </w:p>
    <w:p w14:paraId="1E430D99" w14:textId="77777777" w:rsidR="00EB7080" w:rsidRDefault="00000000">
      <w:pPr>
        <w:spacing w:after="120"/>
      </w:pPr>
      <w:r>
        <w:rPr>
          <w:b/>
          <w:bCs/>
        </w:rPr>
        <w:t xml:space="preserve">BO3 BP </w:t>
      </w:r>
      <w:r>
        <w:rPr>
          <w:b/>
          <w:bCs/>
        </w:rPr>
        <w:t>流程：</w:t>
      </w:r>
    </w:p>
    <w:p w14:paraId="0D6D6274" w14:textId="77777777" w:rsidR="00EB7080" w:rsidRDefault="00000000">
      <w:pPr>
        <w:pStyle w:val="a4"/>
        <w:numPr>
          <w:ilvl w:val="0"/>
          <w:numId w:val="2"/>
        </w:numPr>
        <w:spacing w:after="80"/>
      </w:pPr>
      <w:r>
        <w:t>种子较高方选择</w:t>
      </w:r>
      <w:r>
        <w:t xml:space="preserve"> Team A </w:t>
      </w:r>
      <w:r>
        <w:t>或</w:t>
      </w:r>
      <w:r>
        <w:t xml:space="preserve"> Team B</w:t>
      </w:r>
    </w:p>
    <w:p w14:paraId="3866B4A3" w14:textId="77777777" w:rsidR="00EB7080" w:rsidRDefault="00000000">
      <w:pPr>
        <w:pStyle w:val="a4"/>
        <w:numPr>
          <w:ilvl w:val="0"/>
          <w:numId w:val="2"/>
        </w:numPr>
        <w:spacing w:after="80"/>
      </w:pPr>
      <w:r>
        <w:t xml:space="preserve">Team A </w:t>
      </w:r>
      <w:r>
        <w:t>移除</w:t>
      </w:r>
      <w:r>
        <w:t xml:space="preserve"> 1 </w:t>
      </w:r>
      <w:r>
        <w:t>张地图</w:t>
      </w:r>
    </w:p>
    <w:p w14:paraId="572CA968" w14:textId="77777777" w:rsidR="00EB7080" w:rsidRDefault="00000000">
      <w:pPr>
        <w:pStyle w:val="a4"/>
        <w:numPr>
          <w:ilvl w:val="0"/>
          <w:numId w:val="2"/>
        </w:numPr>
        <w:spacing w:after="80"/>
      </w:pPr>
      <w:r>
        <w:t xml:space="preserve">Team B </w:t>
      </w:r>
      <w:r>
        <w:t>移除</w:t>
      </w:r>
      <w:r>
        <w:t xml:space="preserve"> 1 </w:t>
      </w:r>
      <w:r>
        <w:t>张地图</w:t>
      </w:r>
    </w:p>
    <w:p w14:paraId="676BCC9A" w14:textId="77777777" w:rsidR="00EB7080" w:rsidRDefault="00000000">
      <w:pPr>
        <w:pStyle w:val="a4"/>
        <w:numPr>
          <w:ilvl w:val="0"/>
          <w:numId w:val="2"/>
        </w:numPr>
        <w:spacing w:after="80"/>
      </w:pPr>
      <w:r>
        <w:t xml:space="preserve">Team A </w:t>
      </w:r>
      <w:r>
        <w:t>选第</w:t>
      </w:r>
      <w:r>
        <w:t xml:space="preserve"> 1 </w:t>
      </w:r>
      <w:r>
        <w:t>张地图</w:t>
      </w:r>
    </w:p>
    <w:p w14:paraId="2D951746" w14:textId="77777777" w:rsidR="00EB7080" w:rsidRDefault="00000000">
      <w:pPr>
        <w:pStyle w:val="a4"/>
        <w:numPr>
          <w:ilvl w:val="0"/>
          <w:numId w:val="2"/>
        </w:numPr>
        <w:spacing w:after="80"/>
      </w:pPr>
      <w:r>
        <w:lastRenderedPageBreak/>
        <w:t xml:space="preserve">Team B </w:t>
      </w:r>
      <w:r>
        <w:t>选第</w:t>
      </w:r>
      <w:r>
        <w:t xml:space="preserve"> 1 </w:t>
      </w:r>
      <w:r>
        <w:t>张地图的起始边</w:t>
      </w:r>
    </w:p>
    <w:p w14:paraId="4BAA9E6A" w14:textId="77777777" w:rsidR="00EB7080" w:rsidRDefault="00000000">
      <w:pPr>
        <w:pStyle w:val="a4"/>
        <w:numPr>
          <w:ilvl w:val="0"/>
          <w:numId w:val="2"/>
        </w:numPr>
        <w:spacing w:after="80"/>
      </w:pPr>
      <w:r>
        <w:t xml:space="preserve">Team B </w:t>
      </w:r>
      <w:r>
        <w:t>选第</w:t>
      </w:r>
      <w:r>
        <w:t xml:space="preserve"> 2 </w:t>
      </w:r>
      <w:r>
        <w:t>张地图</w:t>
      </w:r>
    </w:p>
    <w:p w14:paraId="6B8C1502" w14:textId="77777777" w:rsidR="00EB7080" w:rsidRDefault="00000000">
      <w:pPr>
        <w:pStyle w:val="a4"/>
        <w:numPr>
          <w:ilvl w:val="0"/>
          <w:numId w:val="2"/>
        </w:numPr>
        <w:spacing w:after="80"/>
      </w:pPr>
      <w:r>
        <w:t xml:space="preserve">Team A </w:t>
      </w:r>
      <w:r>
        <w:t>选第</w:t>
      </w:r>
      <w:r>
        <w:t xml:space="preserve"> 2 </w:t>
      </w:r>
      <w:r>
        <w:t>张地图的起始边</w:t>
      </w:r>
    </w:p>
    <w:p w14:paraId="780ED905" w14:textId="77777777" w:rsidR="00EB7080" w:rsidRDefault="00000000">
      <w:pPr>
        <w:pStyle w:val="a4"/>
        <w:numPr>
          <w:ilvl w:val="0"/>
          <w:numId w:val="2"/>
        </w:numPr>
        <w:spacing w:after="80"/>
      </w:pPr>
      <w:r>
        <w:t xml:space="preserve">Team B </w:t>
      </w:r>
      <w:r>
        <w:t>移除</w:t>
      </w:r>
      <w:r>
        <w:t xml:space="preserve"> 1 </w:t>
      </w:r>
      <w:r>
        <w:t>张地图</w:t>
      </w:r>
    </w:p>
    <w:p w14:paraId="6CA89936" w14:textId="77777777" w:rsidR="00EB7080" w:rsidRDefault="00000000">
      <w:pPr>
        <w:pStyle w:val="a4"/>
        <w:numPr>
          <w:ilvl w:val="0"/>
          <w:numId w:val="2"/>
        </w:numPr>
        <w:spacing w:after="80"/>
      </w:pPr>
      <w:r>
        <w:t xml:space="preserve">Team A </w:t>
      </w:r>
      <w:r>
        <w:t>移除</w:t>
      </w:r>
      <w:r>
        <w:t xml:space="preserve"> 1 </w:t>
      </w:r>
      <w:r>
        <w:t>张地图，剩下的为决胜图</w:t>
      </w:r>
    </w:p>
    <w:p w14:paraId="1B0AAB53" w14:textId="77777777" w:rsidR="00EB7080" w:rsidRDefault="00000000">
      <w:pPr>
        <w:pStyle w:val="a4"/>
        <w:numPr>
          <w:ilvl w:val="0"/>
          <w:numId w:val="2"/>
        </w:numPr>
        <w:spacing w:after="80"/>
      </w:pPr>
      <w:r>
        <w:t xml:space="preserve">Team B </w:t>
      </w:r>
      <w:r>
        <w:t>选决胜图起始边</w:t>
      </w:r>
    </w:p>
    <w:p w14:paraId="5AE1227B" w14:textId="41D5B9FD" w:rsidR="006A0F9C" w:rsidRPr="006A0F9C" w:rsidRDefault="006A0F9C" w:rsidP="006A0F9C">
      <w:pPr>
        <w:pStyle w:val="font-claude-response-body"/>
        <w:rPr>
          <w:rFonts w:ascii="微软雅黑" w:eastAsiaTheme="minorEastAsia" w:hAnsi="微软雅黑" w:cs="微软雅黑"/>
          <w:b/>
          <w:bCs/>
          <w:sz w:val="22"/>
          <w:szCs w:val="22"/>
        </w:rPr>
      </w:pPr>
      <w:r w:rsidRPr="006A0F9C">
        <w:rPr>
          <w:rFonts w:ascii="微软雅黑" w:eastAsiaTheme="minorEastAsia" w:hAnsi="微软雅黑" w:cs="微软雅黑"/>
          <w:sz w:val="22"/>
          <w:szCs w:val="22"/>
        </w:rPr>
        <w:t>B</w:t>
      </w:r>
      <w:r w:rsidRPr="006A0F9C">
        <w:rPr>
          <w:rFonts w:ascii="微软雅黑" w:eastAsiaTheme="minorEastAsia" w:hAnsi="微软雅黑" w:cs="微软雅黑"/>
          <w:b/>
          <w:bCs/>
          <w:sz w:val="22"/>
          <w:szCs w:val="22"/>
        </w:rPr>
        <w:t xml:space="preserve">O5 BP </w:t>
      </w:r>
      <w:r w:rsidRPr="006A0F9C">
        <w:rPr>
          <w:rFonts w:ascii="微软雅黑" w:eastAsiaTheme="minorEastAsia" w:hAnsi="微软雅黑" w:cs="微软雅黑"/>
          <w:b/>
          <w:bCs/>
          <w:sz w:val="22"/>
          <w:szCs w:val="22"/>
        </w:rPr>
        <w:t>流程（总决赛专用）</w:t>
      </w:r>
      <w:r>
        <w:rPr>
          <w:rFonts w:ascii="微软雅黑" w:eastAsiaTheme="minorEastAsia" w:hAnsi="微软雅黑" w:cs="微软雅黑" w:hint="eastAsia"/>
          <w:b/>
          <w:bCs/>
          <w:sz w:val="22"/>
          <w:szCs w:val="22"/>
        </w:rPr>
        <w:t>：</w:t>
      </w:r>
    </w:p>
    <w:p w14:paraId="09F49F74" w14:textId="77777777" w:rsidR="006A0F9C" w:rsidRPr="006A0F9C" w:rsidRDefault="006A0F9C" w:rsidP="006A0F9C">
      <w:pPr>
        <w:pStyle w:val="whitespace-normal"/>
        <w:numPr>
          <w:ilvl w:val="0"/>
          <w:numId w:val="3"/>
        </w:numPr>
        <w:rPr>
          <w:rFonts w:ascii="微软雅黑" w:eastAsiaTheme="minorEastAsia" w:hAnsi="微软雅黑" w:cs="微软雅黑"/>
          <w:sz w:val="22"/>
          <w:szCs w:val="22"/>
        </w:rPr>
      </w:pPr>
      <w:r w:rsidRPr="006A0F9C">
        <w:rPr>
          <w:rFonts w:ascii="微软雅黑" w:eastAsiaTheme="minorEastAsia" w:hAnsi="微软雅黑" w:cs="微软雅黑"/>
          <w:sz w:val="22"/>
          <w:szCs w:val="22"/>
        </w:rPr>
        <w:t>胜者组冠军选择担任</w:t>
      </w:r>
      <w:r w:rsidRPr="006A0F9C">
        <w:rPr>
          <w:rFonts w:ascii="微软雅黑" w:eastAsiaTheme="minorEastAsia" w:hAnsi="微软雅黑" w:cs="微软雅黑"/>
          <w:sz w:val="22"/>
          <w:szCs w:val="22"/>
        </w:rPr>
        <w:t xml:space="preserve"> Team A</w:t>
      </w:r>
      <w:r w:rsidRPr="006A0F9C">
        <w:rPr>
          <w:rFonts w:ascii="微软雅黑" w:eastAsiaTheme="minorEastAsia" w:hAnsi="微软雅黑" w:cs="微软雅黑"/>
          <w:sz w:val="22"/>
          <w:szCs w:val="22"/>
        </w:rPr>
        <w:t>，败者组冠军为</w:t>
      </w:r>
      <w:r w:rsidRPr="006A0F9C">
        <w:rPr>
          <w:rFonts w:ascii="微软雅黑" w:eastAsiaTheme="minorEastAsia" w:hAnsi="微软雅黑" w:cs="微软雅黑"/>
          <w:sz w:val="22"/>
          <w:szCs w:val="22"/>
        </w:rPr>
        <w:t xml:space="preserve"> Team B</w:t>
      </w:r>
    </w:p>
    <w:p w14:paraId="0895E5A8" w14:textId="77777777" w:rsidR="006A0F9C" w:rsidRPr="006A0F9C" w:rsidRDefault="006A0F9C" w:rsidP="006A0F9C">
      <w:pPr>
        <w:pStyle w:val="whitespace-normal"/>
        <w:numPr>
          <w:ilvl w:val="0"/>
          <w:numId w:val="4"/>
        </w:numPr>
        <w:rPr>
          <w:rFonts w:ascii="微软雅黑" w:eastAsiaTheme="minorEastAsia" w:hAnsi="微软雅黑" w:cs="微软雅黑"/>
          <w:sz w:val="22"/>
          <w:szCs w:val="22"/>
        </w:rPr>
      </w:pPr>
      <w:r w:rsidRPr="006A0F9C">
        <w:rPr>
          <w:rFonts w:ascii="微软雅黑" w:eastAsiaTheme="minorEastAsia" w:hAnsi="微软雅黑" w:cs="微软雅黑"/>
          <w:b/>
          <w:bCs/>
          <w:sz w:val="22"/>
          <w:szCs w:val="22"/>
        </w:rPr>
        <w:t xml:space="preserve">Team A </w:t>
      </w:r>
      <w:r w:rsidRPr="006A0F9C">
        <w:rPr>
          <w:rFonts w:ascii="微软雅黑" w:eastAsiaTheme="minorEastAsia" w:hAnsi="微软雅黑" w:cs="微软雅黑"/>
          <w:b/>
          <w:bCs/>
          <w:sz w:val="22"/>
          <w:szCs w:val="22"/>
        </w:rPr>
        <w:t>移除</w:t>
      </w:r>
      <w:r w:rsidRPr="006A0F9C">
        <w:rPr>
          <w:rFonts w:ascii="微软雅黑" w:eastAsiaTheme="minorEastAsia" w:hAnsi="微软雅黑" w:cs="微软雅黑"/>
          <w:b/>
          <w:bCs/>
          <w:sz w:val="22"/>
          <w:szCs w:val="22"/>
        </w:rPr>
        <w:t xml:space="preserve"> 1 </w:t>
      </w:r>
      <w:r w:rsidRPr="006A0F9C">
        <w:rPr>
          <w:rFonts w:ascii="微软雅黑" w:eastAsiaTheme="minorEastAsia" w:hAnsi="微软雅黑" w:cs="微软雅黑"/>
          <w:b/>
          <w:bCs/>
          <w:sz w:val="22"/>
          <w:szCs w:val="22"/>
        </w:rPr>
        <w:t>张地图</w:t>
      </w:r>
    </w:p>
    <w:p w14:paraId="79982090" w14:textId="77777777" w:rsidR="006A0F9C" w:rsidRPr="006A0F9C" w:rsidRDefault="006A0F9C" w:rsidP="006A0F9C">
      <w:pPr>
        <w:pStyle w:val="whitespace-normal"/>
        <w:numPr>
          <w:ilvl w:val="0"/>
          <w:numId w:val="4"/>
        </w:numPr>
        <w:rPr>
          <w:rFonts w:ascii="微软雅黑" w:eastAsiaTheme="minorEastAsia" w:hAnsi="微软雅黑" w:cs="微软雅黑"/>
          <w:sz w:val="22"/>
          <w:szCs w:val="22"/>
        </w:rPr>
      </w:pPr>
      <w:r w:rsidRPr="006A0F9C">
        <w:rPr>
          <w:rFonts w:ascii="微软雅黑" w:eastAsiaTheme="minorEastAsia" w:hAnsi="微软雅黑" w:cs="微软雅黑"/>
          <w:b/>
          <w:bCs/>
          <w:sz w:val="22"/>
          <w:szCs w:val="22"/>
        </w:rPr>
        <w:t xml:space="preserve">Team A </w:t>
      </w:r>
      <w:r w:rsidRPr="006A0F9C">
        <w:rPr>
          <w:rFonts w:ascii="微软雅黑" w:eastAsiaTheme="minorEastAsia" w:hAnsi="微软雅黑" w:cs="微软雅黑"/>
          <w:b/>
          <w:bCs/>
          <w:sz w:val="22"/>
          <w:szCs w:val="22"/>
        </w:rPr>
        <w:t>移除</w:t>
      </w:r>
      <w:r w:rsidRPr="006A0F9C">
        <w:rPr>
          <w:rFonts w:ascii="微软雅黑" w:eastAsiaTheme="minorEastAsia" w:hAnsi="微软雅黑" w:cs="微软雅黑"/>
          <w:b/>
          <w:bCs/>
          <w:sz w:val="22"/>
          <w:szCs w:val="22"/>
        </w:rPr>
        <w:t xml:space="preserve"> 1 </w:t>
      </w:r>
      <w:r w:rsidRPr="006A0F9C">
        <w:rPr>
          <w:rFonts w:ascii="微软雅黑" w:eastAsiaTheme="minorEastAsia" w:hAnsi="微软雅黑" w:cs="微软雅黑"/>
          <w:b/>
          <w:bCs/>
          <w:sz w:val="22"/>
          <w:szCs w:val="22"/>
        </w:rPr>
        <w:t>张地图</w:t>
      </w:r>
      <w:r w:rsidRPr="006A0F9C">
        <w:rPr>
          <w:rFonts w:ascii="微软雅黑" w:eastAsiaTheme="minorEastAsia" w:hAnsi="微软雅黑" w:cs="微软雅黑"/>
          <w:sz w:val="22"/>
          <w:szCs w:val="22"/>
        </w:rPr>
        <w:t>（两次连续</w:t>
      </w:r>
      <w:r w:rsidRPr="006A0F9C">
        <w:rPr>
          <w:rFonts w:ascii="微软雅黑" w:eastAsiaTheme="minorEastAsia" w:hAnsi="微软雅黑" w:cs="微软雅黑"/>
          <w:sz w:val="22"/>
          <w:szCs w:val="22"/>
        </w:rPr>
        <w:t xml:space="preserve"> ban </w:t>
      </w:r>
      <w:r w:rsidRPr="006A0F9C">
        <w:rPr>
          <w:rFonts w:ascii="微软雅黑" w:eastAsiaTheme="minorEastAsia" w:hAnsi="微软雅黑" w:cs="微软雅黑"/>
          <w:sz w:val="22"/>
          <w:szCs w:val="22"/>
        </w:rPr>
        <w:t>为胜者组冠军优势）</w:t>
      </w:r>
      <w:r w:rsidRPr="006A0F9C">
        <w:rPr>
          <w:rFonts w:ascii="微软雅黑" w:eastAsiaTheme="minorEastAsia" w:hAnsi="微软雅黑" w:cs="微软雅黑"/>
          <w:sz w:val="22"/>
          <w:szCs w:val="22"/>
        </w:rPr>
        <w:t xml:space="preserve"> → </w:t>
      </w:r>
      <w:r w:rsidRPr="006A0F9C">
        <w:rPr>
          <w:rFonts w:ascii="微软雅黑" w:eastAsiaTheme="minorEastAsia" w:hAnsi="微软雅黑" w:cs="微软雅黑"/>
          <w:sz w:val="22"/>
          <w:szCs w:val="22"/>
        </w:rPr>
        <w:t>剩余</w:t>
      </w:r>
      <w:r w:rsidRPr="006A0F9C">
        <w:rPr>
          <w:rFonts w:ascii="微软雅黑" w:eastAsiaTheme="minorEastAsia" w:hAnsi="微软雅黑" w:cs="微软雅黑"/>
          <w:sz w:val="22"/>
          <w:szCs w:val="22"/>
        </w:rPr>
        <w:t xml:space="preserve"> 5 </w:t>
      </w:r>
      <w:r w:rsidRPr="006A0F9C">
        <w:rPr>
          <w:rFonts w:ascii="微软雅黑" w:eastAsiaTheme="minorEastAsia" w:hAnsi="微软雅黑" w:cs="微软雅黑"/>
          <w:sz w:val="22"/>
          <w:szCs w:val="22"/>
        </w:rPr>
        <w:t>张地图进入选图阶段</w:t>
      </w:r>
    </w:p>
    <w:p w14:paraId="5C263FE7" w14:textId="77777777" w:rsidR="006A0F9C" w:rsidRPr="006A0F9C" w:rsidRDefault="006A0F9C" w:rsidP="006A0F9C">
      <w:pPr>
        <w:pStyle w:val="whitespace-normal"/>
        <w:numPr>
          <w:ilvl w:val="0"/>
          <w:numId w:val="4"/>
        </w:numPr>
        <w:rPr>
          <w:rFonts w:ascii="微软雅黑" w:eastAsiaTheme="minorEastAsia" w:hAnsi="微软雅黑" w:cs="微软雅黑"/>
          <w:sz w:val="22"/>
          <w:szCs w:val="22"/>
        </w:rPr>
      </w:pPr>
      <w:r w:rsidRPr="006A0F9C">
        <w:rPr>
          <w:rFonts w:ascii="微软雅黑" w:eastAsiaTheme="minorEastAsia" w:hAnsi="微软雅黑" w:cs="微软雅黑"/>
          <w:sz w:val="22"/>
          <w:szCs w:val="22"/>
        </w:rPr>
        <w:t xml:space="preserve">Team B </w:t>
      </w:r>
      <w:r w:rsidRPr="006A0F9C">
        <w:rPr>
          <w:rFonts w:ascii="微软雅黑" w:eastAsiaTheme="minorEastAsia" w:hAnsi="微软雅黑" w:cs="微软雅黑"/>
          <w:sz w:val="22"/>
          <w:szCs w:val="22"/>
        </w:rPr>
        <w:t>选第</w:t>
      </w:r>
      <w:r w:rsidRPr="006A0F9C">
        <w:rPr>
          <w:rFonts w:ascii="微软雅黑" w:eastAsiaTheme="minorEastAsia" w:hAnsi="微软雅黑" w:cs="微软雅黑"/>
          <w:sz w:val="22"/>
          <w:szCs w:val="22"/>
        </w:rPr>
        <w:t xml:space="preserve"> 1 </w:t>
      </w:r>
      <w:r w:rsidRPr="006A0F9C">
        <w:rPr>
          <w:rFonts w:ascii="微软雅黑" w:eastAsiaTheme="minorEastAsia" w:hAnsi="微软雅黑" w:cs="微软雅黑"/>
          <w:sz w:val="22"/>
          <w:szCs w:val="22"/>
        </w:rPr>
        <w:t>张地图</w:t>
      </w:r>
      <w:r w:rsidRPr="006A0F9C">
        <w:rPr>
          <w:rFonts w:ascii="微软雅黑" w:eastAsiaTheme="minorEastAsia" w:hAnsi="微软雅黑" w:cs="微软雅黑"/>
          <w:sz w:val="22"/>
          <w:szCs w:val="22"/>
        </w:rPr>
        <w:t xml:space="preserve"> → Team A </w:t>
      </w:r>
      <w:r w:rsidRPr="006A0F9C">
        <w:rPr>
          <w:rFonts w:ascii="微软雅黑" w:eastAsiaTheme="minorEastAsia" w:hAnsi="微软雅黑" w:cs="微软雅黑"/>
          <w:sz w:val="22"/>
          <w:szCs w:val="22"/>
        </w:rPr>
        <w:t>选起始边</w:t>
      </w:r>
    </w:p>
    <w:p w14:paraId="426E6A0B" w14:textId="77777777" w:rsidR="006A0F9C" w:rsidRPr="006A0F9C" w:rsidRDefault="006A0F9C" w:rsidP="006A0F9C">
      <w:pPr>
        <w:pStyle w:val="whitespace-normal"/>
        <w:numPr>
          <w:ilvl w:val="0"/>
          <w:numId w:val="4"/>
        </w:numPr>
        <w:rPr>
          <w:rFonts w:ascii="微软雅黑" w:eastAsiaTheme="minorEastAsia" w:hAnsi="微软雅黑" w:cs="微软雅黑"/>
          <w:sz w:val="22"/>
          <w:szCs w:val="22"/>
        </w:rPr>
      </w:pPr>
      <w:r w:rsidRPr="006A0F9C">
        <w:rPr>
          <w:rFonts w:ascii="微软雅黑" w:eastAsiaTheme="minorEastAsia" w:hAnsi="微软雅黑" w:cs="微软雅黑"/>
          <w:sz w:val="22"/>
          <w:szCs w:val="22"/>
        </w:rPr>
        <w:t xml:space="preserve">Team A </w:t>
      </w:r>
      <w:r w:rsidRPr="006A0F9C">
        <w:rPr>
          <w:rFonts w:ascii="微软雅黑" w:eastAsiaTheme="minorEastAsia" w:hAnsi="微软雅黑" w:cs="微软雅黑"/>
          <w:sz w:val="22"/>
          <w:szCs w:val="22"/>
        </w:rPr>
        <w:t>选第</w:t>
      </w:r>
      <w:r w:rsidRPr="006A0F9C">
        <w:rPr>
          <w:rFonts w:ascii="微软雅黑" w:eastAsiaTheme="minorEastAsia" w:hAnsi="微软雅黑" w:cs="微软雅黑"/>
          <w:sz w:val="22"/>
          <w:szCs w:val="22"/>
        </w:rPr>
        <w:t xml:space="preserve"> 2 </w:t>
      </w:r>
      <w:r w:rsidRPr="006A0F9C">
        <w:rPr>
          <w:rFonts w:ascii="微软雅黑" w:eastAsiaTheme="minorEastAsia" w:hAnsi="微软雅黑" w:cs="微软雅黑"/>
          <w:sz w:val="22"/>
          <w:szCs w:val="22"/>
        </w:rPr>
        <w:t>张地图</w:t>
      </w:r>
      <w:r w:rsidRPr="006A0F9C">
        <w:rPr>
          <w:rFonts w:ascii="微软雅黑" w:eastAsiaTheme="minorEastAsia" w:hAnsi="微软雅黑" w:cs="微软雅黑"/>
          <w:sz w:val="22"/>
          <w:szCs w:val="22"/>
        </w:rPr>
        <w:t xml:space="preserve"> → Team B </w:t>
      </w:r>
      <w:r w:rsidRPr="006A0F9C">
        <w:rPr>
          <w:rFonts w:ascii="微软雅黑" w:eastAsiaTheme="minorEastAsia" w:hAnsi="微软雅黑" w:cs="微软雅黑"/>
          <w:sz w:val="22"/>
          <w:szCs w:val="22"/>
        </w:rPr>
        <w:t>选起始边</w:t>
      </w:r>
    </w:p>
    <w:p w14:paraId="20E6FBC5" w14:textId="77777777" w:rsidR="006A0F9C" w:rsidRPr="006A0F9C" w:rsidRDefault="006A0F9C" w:rsidP="006A0F9C">
      <w:pPr>
        <w:pStyle w:val="whitespace-normal"/>
        <w:numPr>
          <w:ilvl w:val="0"/>
          <w:numId w:val="4"/>
        </w:numPr>
        <w:rPr>
          <w:rFonts w:ascii="微软雅黑" w:eastAsiaTheme="minorEastAsia" w:hAnsi="微软雅黑" w:cs="微软雅黑"/>
          <w:sz w:val="22"/>
          <w:szCs w:val="22"/>
        </w:rPr>
      </w:pPr>
      <w:r w:rsidRPr="006A0F9C">
        <w:rPr>
          <w:rFonts w:ascii="微软雅黑" w:eastAsiaTheme="minorEastAsia" w:hAnsi="微软雅黑" w:cs="微软雅黑"/>
          <w:sz w:val="22"/>
          <w:szCs w:val="22"/>
        </w:rPr>
        <w:t xml:space="preserve">Team B </w:t>
      </w:r>
      <w:r w:rsidRPr="006A0F9C">
        <w:rPr>
          <w:rFonts w:ascii="微软雅黑" w:eastAsiaTheme="minorEastAsia" w:hAnsi="微软雅黑" w:cs="微软雅黑"/>
          <w:sz w:val="22"/>
          <w:szCs w:val="22"/>
        </w:rPr>
        <w:t>选第</w:t>
      </w:r>
      <w:r w:rsidRPr="006A0F9C">
        <w:rPr>
          <w:rFonts w:ascii="微软雅黑" w:eastAsiaTheme="minorEastAsia" w:hAnsi="微软雅黑" w:cs="微软雅黑"/>
          <w:sz w:val="22"/>
          <w:szCs w:val="22"/>
        </w:rPr>
        <w:t xml:space="preserve"> 3 </w:t>
      </w:r>
      <w:r w:rsidRPr="006A0F9C">
        <w:rPr>
          <w:rFonts w:ascii="微软雅黑" w:eastAsiaTheme="minorEastAsia" w:hAnsi="微软雅黑" w:cs="微软雅黑"/>
          <w:sz w:val="22"/>
          <w:szCs w:val="22"/>
        </w:rPr>
        <w:t>张地图</w:t>
      </w:r>
      <w:r w:rsidRPr="006A0F9C">
        <w:rPr>
          <w:rFonts w:ascii="微软雅黑" w:eastAsiaTheme="minorEastAsia" w:hAnsi="微软雅黑" w:cs="微软雅黑"/>
          <w:sz w:val="22"/>
          <w:szCs w:val="22"/>
        </w:rPr>
        <w:t xml:space="preserve"> → Team A </w:t>
      </w:r>
      <w:r w:rsidRPr="006A0F9C">
        <w:rPr>
          <w:rFonts w:ascii="微软雅黑" w:eastAsiaTheme="minorEastAsia" w:hAnsi="微软雅黑" w:cs="微软雅黑"/>
          <w:sz w:val="22"/>
          <w:szCs w:val="22"/>
        </w:rPr>
        <w:t>选起始边</w:t>
      </w:r>
    </w:p>
    <w:p w14:paraId="58556AE3" w14:textId="77777777" w:rsidR="006A0F9C" w:rsidRPr="006A0F9C" w:rsidRDefault="006A0F9C" w:rsidP="006A0F9C">
      <w:pPr>
        <w:pStyle w:val="whitespace-normal"/>
        <w:numPr>
          <w:ilvl w:val="0"/>
          <w:numId w:val="4"/>
        </w:numPr>
        <w:rPr>
          <w:rFonts w:ascii="微软雅黑" w:eastAsiaTheme="minorEastAsia" w:hAnsi="微软雅黑" w:cs="微软雅黑"/>
          <w:sz w:val="22"/>
          <w:szCs w:val="22"/>
        </w:rPr>
      </w:pPr>
      <w:r w:rsidRPr="006A0F9C">
        <w:rPr>
          <w:rFonts w:ascii="微软雅黑" w:eastAsiaTheme="minorEastAsia" w:hAnsi="微软雅黑" w:cs="微软雅黑"/>
          <w:sz w:val="22"/>
          <w:szCs w:val="22"/>
        </w:rPr>
        <w:t xml:space="preserve">Team A </w:t>
      </w:r>
      <w:r w:rsidRPr="006A0F9C">
        <w:rPr>
          <w:rFonts w:ascii="微软雅黑" w:eastAsiaTheme="minorEastAsia" w:hAnsi="微软雅黑" w:cs="微软雅黑"/>
          <w:sz w:val="22"/>
          <w:szCs w:val="22"/>
        </w:rPr>
        <w:t>选第</w:t>
      </w:r>
      <w:r w:rsidRPr="006A0F9C">
        <w:rPr>
          <w:rFonts w:ascii="微软雅黑" w:eastAsiaTheme="minorEastAsia" w:hAnsi="微软雅黑" w:cs="微软雅黑"/>
          <w:sz w:val="22"/>
          <w:szCs w:val="22"/>
        </w:rPr>
        <w:t xml:space="preserve"> 4 </w:t>
      </w:r>
      <w:r w:rsidRPr="006A0F9C">
        <w:rPr>
          <w:rFonts w:ascii="微软雅黑" w:eastAsiaTheme="minorEastAsia" w:hAnsi="微软雅黑" w:cs="微软雅黑"/>
          <w:sz w:val="22"/>
          <w:szCs w:val="22"/>
        </w:rPr>
        <w:t>张地图</w:t>
      </w:r>
      <w:r w:rsidRPr="006A0F9C">
        <w:rPr>
          <w:rFonts w:ascii="微软雅黑" w:eastAsiaTheme="minorEastAsia" w:hAnsi="微软雅黑" w:cs="微软雅黑"/>
          <w:sz w:val="22"/>
          <w:szCs w:val="22"/>
        </w:rPr>
        <w:t xml:space="preserve"> → Team B </w:t>
      </w:r>
      <w:r w:rsidRPr="006A0F9C">
        <w:rPr>
          <w:rFonts w:ascii="微软雅黑" w:eastAsiaTheme="minorEastAsia" w:hAnsi="微软雅黑" w:cs="微软雅黑"/>
          <w:sz w:val="22"/>
          <w:szCs w:val="22"/>
        </w:rPr>
        <w:t>选起始边</w:t>
      </w:r>
    </w:p>
    <w:p w14:paraId="5FF27AC0" w14:textId="77777777" w:rsidR="006A0F9C" w:rsidRPr="006A0F9C" w:rsidRDefault="006A0F9C" w:rsidP="006A0F9C">
      <w:pPr>
        <w:pStyle w:val="whitespace-normal"/>
        <w:numPr>
          <w:ilvl w:val="0"/>
          <w:numId w:val="4"/>
        </w:numPr>
        <w:rPr>
          <w:rFonts w:ascii="微软雅黑" w:eastAsiaTheme="minorEastAsia" w:hAnsi="微软雅黑" w:cs="微软雅黑"/>
          <w:sz w:val="22"/>
          <w:szCs w:val="22"/>
        </w:rPr>
      </w:pPr>
      <w:r w:rsidRPr="006A0F9C">
        <w:rPr>
          <w:rFonts w:ascii="微软雅黑" w:eastAsiaTheme="minorEastAsia" w:hAnsi="微软雅黑" w:cs="微软雅黑"/>
          <w:sz w:val="22"/>
          <w:szCs w:val="22"/>
        </w:rPr>
        <w:t>剩余</w:t>
      </w:r>
      <w:r w:rsidRPr="006A0F9C">
        <w:rPr>
          <w:rFonts w:ascii="微软雅黑" w:eastAsiaTheme="minorEastAsia" w:hAnsi="微软雅黑" w:cs="微软雅黑"/>
          <w:sz w:val="22"/>
          <w:szCs w:val="22"/>
        </w:rPr>
        <w:t xml:space="preserve"> 1 </w:t>
      </w:r>
      <w:r w:rsidRPr="006A0F9C">
        <w:rPr>
          <w:rFonts w:ascii="微软雅黑" w:eastAsiaTheme="minorEastAsia" w:hAnsi="微软雅黑" w:cs="微软雅黑"/>
          <w:sz w:val="22"/>
          <w:szCs w:val="22"/>
        </w:rPr>
        <w:t>张地图为第</w:t>
      </w:r>
      <w:r w:rsidRPr="006A0F9C">
        <w:rPr>
          <w:rFonts w:ascii="微软雅黑" w:eastAsiaTheme="minorEastAsia" w:hAnsi="微软雅黑" w:cs="微软雅黑"/>
          <w:sz w:val="22"/>
          <w:szCs w:val="22"/>
        </w:rPr>
        <w:t xml:space="preserve"> 5 </w:t>
      </w:r>
      <w:r w:rsidRPr="006A0F9C">
        <w:rPr>
          <w:rFonts w:ascii="微软雅黑" w:eastAsiaTheme="minorEastAsia" w:hAnsi="微软雅黑" w:cs="微软雅黑"/>
          <w:sz w:val="22"/>
          <w:szCs w:val="22"/>
        </w:rPr>
        <w:t>张（决胜图）</w:t>
      </w:r>
      <w:r w:rsidRPr="006A0F9C">
        <w:rPr>
          <w:rFonts w:ascii="微软雅黑" w:eastAsiaTheme="minorEastAsia" w:hAnsi="微软雅黑" w:cs="微软雅黑"/>
          <w:sz w:val="22"/>
          <w:szCs w:val="22"/>
        </w:rPr>
        <w:t xml:space="preserve">→ </w:t>
      </w:r>
      <w:r w:rsidRPr="006A0F9C">
        <w:rPr>
          <w:rFonts w:ascii="微软雅黑" w:eastAsiaTheme="minorEastAsia" w:hAnsi="微软雅黑" w:cs="微软雅黑"/>
          <w:sz w:val="22"/>
          <w:szCs w:val="22"/>
        </w:rPr>
        <w:t>起始边由刀赛决定</w:t>
      </w:r>
    </w:p>
    <w:p w14:paraId="4829C892" w14:textId="77777777" w:rsidR="00EB7080" w:rsidRDefault="00000000">
      <w:pPr>
        <w:pStyle w:val="1"/>
      </w:pPr>
      <w:r>
        <w:t>六、比赛执行规则</w:t>
      </w:r>
    </w:p>
    <w:p w14:paraId="4224298D" w14:textId="128D2DBC" w:rsidR="00CB75CB" w:rsidRDefault="00CB75CB" w:rsidP="00CB75CB">
      <w:pPr>
        <w:pStyle w:val="2"/>
        <w:rPr>
          <w:rFonts w:hint="eastAsia"/>
        </w:rPr>
      </w:pPr>
      <w:r>
        <w:rPr>
          <w:rFonts w:hint="eastAsia"/>
        </w:rPr>
        <w:t>6.1 比赛时间确认</w:t>
      </w:r>
    </w:p>
    <w:p w14:paraId="005ACC49" w14:textId="791E3AE6" w:rsidR="00CB75CB" w:rsidRDefault="00CB75CB" w:rsidP="00CB75CB">
      <w:pPr>
        <w:spacing w:after="120"/>
      </w:pPr>
      <w:r>
        <w:t>对于赛委会未指定固定开赛时间的比赛，双方队长须通过官方比赛网站完成比赛时间确认。对阵生成后，任一方队长可从赛委会预设时间段中选择，或</w:t>
      </w:r>
      <w:r>
        <w:rPr>
          <w:rFonts w:hint="eastAsia"/>
        </w:rPr>
        <w:t>在赛委会允许的情况下</w:t>
      </w:r>
      <w:r>
        <w:rPr>
          <w:rFonts w:hint="eastAsia"/>
        </w:rPr>
        <w:t>自</w:t>
      </w:r>
      <w:r>
        <w:t>行填写符合赛事安排要求的比赛时间，并向对方发起时间提议；也可提交多个本队可接受的空余时间段供对方选择。</w:t>
      </w:r>
      <w:r w:rsidR="002346A4" w:rsidRPr="002346A4">
        <w:t>合法时间须满足：不早于系统允许的最早开赛时间、不晚于该阶段赛程截止时间、不与赛委会已指定的直播</w:t>
      </w:r>
      <w:r w:rsidR="002346A4" w:rsidRPr="002346A4">
        <w:t>/</w:t>
      </w:r>
      <w:r w:rsidR="002346A4" w:rsidRPr="002346A4">
        <w:t>比赛安排冲突，且原则上不得设置在明显不合理时段。</w:t>
      </w:r>
    </w:p>
    <w:p w14:paraId="365BB9A1" w14:textId="77777777" w:rsidR="00CB75CB" w:rsidRDefault="00CB75CB" w:rsidP="00CB75CB">
      <w:pPr>
        <w:spacing w:after="120"/>
      </w:pPr>
      <w:r>
        <w:t>收到时间提议后，另一方队长须在网站显示的截止时间前完成回应，包括同意、拒绝并说明原因、从可选时间中选择一个，或提出新的可行时间。若双方在截止时间前达成一致，该时间即作为正式比赛时间，并由系统记录。</w:t>
      </w:r>
    </w:p>
    <w:p w14:paraId="77ED164D" w14:textId="77777777" w:rsidR="00CB75CB" w:rsidRDefault="00CB75CB" w:rsidP="00CB75CB">
      <w:pPr>
        <w:spacing w:after="120"/>
      </w:pPr>
      <w:r>
        <w:t>若双方在截止时间前未能达成一致，或一方队长未按时回应，系统将默认采用最先发起时间提议一方所选择的具体合法时间作为正式比赛时间；若该时间与赛程、直播、服务器或其他赛事安排冲突，赛委会有权指定最终比赛时间。</w:t>
      </w:r>
    </w:p>
    <w:p w14:paraId="5D7D74C4" w14:textId="77777777" w:rsidR="00CB75CB" w:rsidRDefault="00CB75CB" w:rsidP="00CB75CB">
      <w:pPr>
        <w:spacing w:after="120"/>
      </w:pPr>
      <w:r>
        <w:t>正式比赛时间确认后，双方队伍应按时参赛，未经赛委会同意不得擅自更改。恶意拖延回应、反复无理由拒绝、临近开赛无故改期或其他影响赛程推进的行为，赛委会可视情节给予警告、强制指定比赛时间、判负或其他处罚。</w:t>
      </w:r>
    </w:p>
    <w:p w14:paraId="4CE4DE91" w14:textId="30F57984" w:rsidR="00CB75CB" w:rsidRPr="00CB75CB" w:rsidRDefault="00CB75CB" w:rsidP="00CB75CB">
      <w:pPr>
        <w:spacing w:after="120"/>
        <w:rPr>
          <w:rFonts w:hint="eastAsia"/>
        </w:rPr>
      </w:pPr>
      <w:r>
        <w:lastRenderedPageBreak/>
        <w:t>双方队长须在每场比赛正式开赛前至少</w:t>
      </w:r>
      <w:r>
        <w:t xml:space="preserve"> 2 </w:t>
      </w:r>
      <w:r>
        <w:t>小时，于官方比赛网站提交本场参赛名单。</w:t>
      </w:r>
      <w:r>
        <w:t xml:space="preserve">BO1 </w:t>
      </w:r>
      <w:r>
        <w:t>提交本场比赛名单；</w:t>
      </w:r>
      <w:r>
        <w:t xml:space="preserve">BO3 / BO5 </w:t>
      </w:r>
      <w:r>
        <w:t>提交该系列赛名单。系列赛开始后，除突发技术原因并经赛委会同意外，不得临时更换未报备选手。若未按时提交名单，赛委会有权要求立即补交；情节严重或影响比赛正常开始的，可给予警告或判负。</w:t>
      </w:r>
    </w:p>
    <w:p w14:paraId="06006654" w14:textId="35323C8F" w:rsidR="00EB7080" w:rsidRDefault="00000000">
      <w:pPr>
        <w:pStyle w:val="2"/>
      </w:pPr>
      <w:r>
        <w:t>6.</w:t>
      </w:r>
      <w:r w:rsidR="00CB75CB">
        <w:rPr>
          <w:rFonts w:hint="eastAsia"/>
        </w:rPr>
        <w:t>2</w:t>
      </w:r>
      <w:r>
        <w:t xml:space="preserve"> 赛前流程</w:t>
      </w:r>
    </w:p>
    <w:p w14:paraId="58625D76" w14:textId="77777777" w:rsidR="00EB7080" w:rsidRDefault="00000000">
      <w:pPr>
        <w:spacing w:after="120"/>
      </w:pPr>
      <w:r>
        <w:t>解说调试直播间，</w:t>
      </w:r>
      <w:r>
        <w:t xml:space="preserve">OB </w:t>
      </w:r>
      <w:r>
        <w:t>及解说按照排班表的顺序接管对应比赛（若临时有事，需自行联系有空的赛委会成员进行替换）。</w:t>
      </w:r>
    </w:p>
    <w:p w14:paraId="50A85381" w14:textId="1295009B" w:rsidR="00EB7080" w:rsidRDefault="00000000">
      <w:pPr>
        <w:spacing w:after="120"/>
      </w:pPr>
      <w:r>
        <w:t>OB</w:t>
      </w:r>
      <w:r>
        <w:t>、解说和双方队伍各成员提前</w:t>
      </w:r>
      <w:r>
        <w:t xml:space="preserve"> </w:t>
      </w:r>
      <w:r>
        <w:rPr>
          <w:b/>
          <w:bCs/>
        </w:rPr>
        <w:t xml:space="preserve">5 </w:t>
      </w:r>
      <w:r>
        <w:rPr>
          <w:b/>
          <w:bCs/>
        </w:rPr>
        <w:t>分钟</w:t>
      </w:r>
      <w:r>
        <w:t xml:space="preserve"> </w:t>
      </w:r>
      <w:r>
        <w:t>进入</w:t>
      </w:r>
      <w:r>
        <w:t xml:space="preserve"> </w:t>
      </w:r>
      <w:r w:rsidR="009D4BAD" w:rsidRPr="009D4BAD">
        <w:t>TeamSpeak</w:t>
      </w:r>
      <w:r w:rsidR="009D4BAD" w:rsidRPr="009D4BAD">
        <w:t>（</w:t>
      </w:r>
      <w:r w:rsidR="009D4BAD" w:rsidRPr="009D4BAD">
        <w:t>TS</w:t>
      </w:r>
      <w:r w:rsidR="009D4BAD" w:rsidRPr="009D4BAD">
        <w:t>）</w:t>
      </w:r>
      <w:r>
        <w:t xml:space="preserve"> </w:t>
      </w:r>
      <w:r>
        <w:t>对应比赛的总频道，语音房间内除了工作人员和双方队长外，其余选手保持</w:t>
      </w:r>
      <w:r>
        <w:t xml:space="preserve"> </w:t>
      </w:r>
      <w:r>
        <w:rPr>
          <w:b/>
          <w:bCs/>
        </w:rPr>
        <w:t>闭麦状态</w:t>
      </w:r>
      <w:r>
        <w:t>，防止频道过于吵闹。如有选手出现</w:t>
      </w:r>
      <w:r>
        <w:t xml:space="preserve"> TS </w:t>
      </w:r>
      <w:r>
        <w:t>语音无法正常沟通情况，可告知</w:t>
      </w:r>
      <w:r>
        <w:t xml:space="preserve"> OB</w:t>
      </w:r>
      <w:r>
        <w:t>，可令选手使用</w:t>
      </w:r>
      <w:r>
        <w:t xml:space="preserve"> </w:t>
      </w:r>
      <w:r>
        <w:rPr>
          <w:b/>
          <w:bCs/>
        </w:rPr>
        <w:t>游戏麦并由</w:t>
      </w:r>
      <w:r>
        <w:rPr>
          <w:b/>
          <w:bCs/>
        </w:rPr>
        <w:t xml:space="preserve"> OB </w:t>
      </w:r>
      <w:r>
        <w:rPr>
          <w:b/>
          <w:bCs/>
        </w:rPr>
        <w:t>监督</w:t>
      </w:r>
      <w:r>
        <w:t>，以防出现报点等情况出现。</w:t>
      </w:r>
    </w:p>
    <w:p w14:paraId="64985B52" w14:textId="77777777" w:rsidR="00EB7080" w:rsidRDefault="00000000">
      <w:pPr>
        <w:spacing w:after="120"/>
      </w:pPr>
      <w:r>
        <w:t xml:space="preserve">TS </w:t>
      </w:r>
      <w:r>
        <w:t>房间进入完毕后，工作人员和双方队伍进入完美赛时服务器（房间由裁判或解说创建，创建完之后会直接推送至每个队员的完美界面，解说将直播间号发在队长群中，也可以直接在</w:t>
      </w:r>
      <w:r>
        <w:t xml:space="preserve"> GOTV </w:t>
      </w:r>
      <w:r>
        <w:t>观看）。解说与</w:t>
      </w:r>
      <w:r>
        <w:t xml:space="preserve"> OB </w:t>
      </w:r>
      <w:r>
        <w:t>进入观战席。</w:t>
      </w:r>
    </w:p>
    <w:p w14:paraId="43F4425D" w14:textId="77777777" w:rsidR="00EB7080" w:rsidRDefault="00000000">
      <w:pPr>
        <w:spacing w:after="120"/>
      </w:pPr>
      <w:r>
        <w:t>在这</w:t>
      </w:r>
      <w:r>
        <w:t xml:space="preserve"> 5 </w:t>
      </w:r>
      <w:r>
        <w:t>分钟内，导播将检查双方队伍成员信息是否正确，如发现问题（代打、未报备换人等），自动判负，剥夺比赛权利。在此期间，解说配合进行检查，选手自行检查网络状态、</w:t>
      </w:r>
      <w:r>
        <w:t xml:space="preserve">TS </w:t>
      </w:r>
      <w:r>
        <w:t>语音状态等。</w:t>
      </w:r>
    </w:p>
    <w:p w14:paraId="0CA2C101" w14:textId="77777777" w:rsidR="00EB7080" w:rsidRDefault="00000000">
      <w:pPr>
        <w:spacing w:after="120"/>
      </w:pPr>
      <w:r>
        <w:t>点击开始比赛后，第一阶段队长选择自己队员，注意不要选错队员，否则需要重新开启服务器。第二阶段进行地图和服务器</w:t>
      </w:r>
      <w:r>
        <w:t xml:space="preserve"> BP</w:t>
      </w:r>
      <w:r>
        <w:t>，此</w:t>
      </w:r>
      <w:r>
        <w:t xml:space="preserve"> BP </w:t>
      </w:r>
      <w:r>
        <w:t>环节将在比赛开始前完成，工作人员将进行</w:t>
      </w:r>
      <w:r>
        <w:t xml:space="preserve"> </w:t>
      </w:r>
      <w:r>
        <w:rPr>
          <w:b/>
          <w:bCs/>
        </w:rPr>
        <w:t>手动</w:t>
      </w:r>
      <w:r>
        <w:rPr>
          <w:b/>
          <w:bCs/>
        </w:rPr>
        <w:t xml:space="preserve"> BP</w:t>
      </w:r>
      <w:r>
        <w:t>。</w:t>
      </w:r>
    </w:p>
    <w:p w14:paraId="5AD30752" w14:textId="64E63F5C" w:rsidR="00EB7080" w:rsidRDefault="00000000">
      <w:pPr>
        <w:spacing w:after="120"/>
      </w:pPr>
      <w:r>
        <w:t>进入选定比赛图后，选手需</w:t>
      </w:r>
      <w:r>
        <w:t xml:space="preserve"> </w:t>
      </w:r>
      <w:r>
        <w:rPr>
          <w:b/>
          <w:bCs/>
        </w:rPr>
        <w:t>开启友伤</w:t>
      </w:r>
      <w:r>
        <w:t>，</w:t>
      </w:r>
      <w:r>
        <w:t xml:space="preserve">BO3 / BO5 </w:t>
      </w:r>
      <w:r>
        <w:t>赛制</w:t>
      </w:r>
      <w:r>
        <w:t xml:space="preserve"> pick </w:t>
      </w:r>
      <w:r>
        <w:t>的另一方选边并</w:t>
      </w:r>
      <w:r>
        <w:t xml:space="preserve"> </w:t>
      </w:r>
      <w:r>
        <w:rPr>
          <w:b/>
          <w:bCs/>
        </w:rPr>
        <w:t>关闭拼刀</w:t>
      </w:r>
      <w:r>
        <w:t>，根据选边结果顺序进入总频道下面的上半场</w:t>
      </w:r>
      <w:r>
        <w:t xml:space="preserve"> T / </w:t>
      </w:r>
      <w:r>
        <w:t>上半场</w:t>
      </w:r>
      <w:r>
        <w:t xml:space="preserve"> CT </w:t>
      </w:r>
      <w:r>
        <w:t>频道语音，总频道内只有工作人员，以防有人偷听报点（直播间开启延时，同理，一旦发现剥夺比赛权利并自动判负），更换半场后无需更换语音频道。</w:t>
      </w:r>
      <w:r w:rsidR="006A0F9C">
        <w:rPr>
          <w:rFonts w:hint="eastAsia"/>
        </w:rPr>
        <w:t>（此段具体操作最后由实际情况决定）</w:t>
      </w:r>
    </w:p>
    <w:p w14:paraId="6CCCCB53" w14:textId="77777777" w:rsidR="00EB7080" w:rsidRDefault="00000000">
      <w:pPr>
        <w:spacing w:after="120"/>
      </w:pPr>
      <w:r>
        <w:t>特殊情况说明：如果队长在地图选择环节掉线；第一次掉线，战队可以申请重新进行</w:t>
      </w:r>
      <w:r>
        <w:t xml:space="preserve"> Veto</w:t>
      </w:r>
      <w:r>
        <w:t>，但是必须维持掉线前的</w:t>
      </w:r>
      <w:r>
        <w:t xml:space="preserve"> Veto </w:t>
      </w:r>
      <w:r>
        <w:t>结果；后续如果继续掉线，不予重新进行</w:t>
      </w:r>
      <w:r>
        <w:t xml:space="preserve"> Veto</w:t>
      </w:r>
      <w:r>
        <w:t>，比赛将按照既定的</w:t>
      </w:r>
      <w:r>
        <w:t xml:space="preserve"> Veto </w:t>
      </w:r>
      <w:r>
        <w:t>结果进行比赛。</w:t>
      </w:r>
    </w:p>
    <w:p w14:paraId="07A116A2" w14:textId="2C75B797" w:rsidR="00EB7080" w:rsidRDefault="00000000">
      <w:pPr>
        <w:pStyle w:val="2"/>
      </w:pPr>
      <w:r>
        <w:t>6.</w:t>
      </w:r>
      <w:r w:rsidR="00CB75CB">
        <w:rPr>
          <w:rFonts w:hint="eastAsia"/>
        </w:rPr>
        <w:t>3</w:t>
      </w:r>
      <w:r>
        <w:t xml:space="preserve"> 服务器设置</w:t>
      </w:r>
    </w:p>
    <w:p w14:paraId="49EDF27C" w14:textId="77777777" w:rsidR="00EB7080" w:rsidRDefault="00000000">
      <w:pPr>
        <w:spacing w:after="120"/>
      </w:pPr>
      <w:r>
        <w:t>比赛服务器：</w:t>
      </w:r>
      <w:r>
        <w:t>Beijing</w:t>
      </w:r>
      <w:r>
        <w:t>、</w:t>
      </w:r>
      <w:r>
        <w:t>Shanghai</w:t>
      </w:r>
      <w:r>
        <w:t>、</w:t>
      </w:r>
      <w:r>
        <w:t>Chengdu</w:t>
      </w:r>
      <w:r>
        <w:t>、</w:t>
      </w:r>
      <w:r>
        <w:t>Shenzhen</w:t>
      </w:r>
      <w:r>
        <w:t>、</w:t>
      </w:r>
      <w:r>
        <w:t>Hangzhou</w:t>
      </w:r>
      <w:r>
        <w:t>。</w:t>
      </w:r>
    </w:p>
    <w:p w14:paraId="487C4A46" w14:textId="77777777" w:rsidR="00EB7080" w:rsidRDefault="00000000">
      <w:pPr>
        <w:spacing w:after="120"/>
      </w:pPr>
      <w:r>
        <w:t>每场比赛前，由双方队长进行服务器</w:t>
      </w:r>
      <w:r>
        <w:t xml:space="preserve"> BP</w:t>
      </w:r>
      <w:r>
        <w:t>，裁判可根据特定情形要求战队按照指定的服务器进行比赛。</w:t>
      </w:r>
    </w:p>
    <w:p w14:paraId="633A475A" w14:textId="127B18B0" w:rsidR="00EB7080" w:rsidRDefault="00000000">
      <w:pPr>
        <w:pStyle w:val="2"/>
      </w:pPr>
      <w:r>
        <w:t>6.</w:t>
      </w:r>
      <w:r w:rsidR="00CB75CB">
        <w:rPr>
          <w:rFonts w:hint="eastAsia"/>
        </w:rPr>
        <w:t>4</w:t>
      </w:r>
      <w:r>
        <w:t xml:space="preserve"> 比赛中</w:t>
      </w:r>
    </w:p>
    <w:p w14:paraId="4DD0456D" w14:textId="77777777" w:rsidR="00EB7080" w:rsidRDefault="00000000">
      <w:pPr>
        <w:spacing w:after="120"/>
      </w:pPr>
      <w:r>
        <w:t>解说和</w:t>
      </w:r>
      <w:r>
        <w:t xml:space="preserve"> OB </w:t>
      </w:r>
      <w:r>
        <w:t>负责直播间秩序管理，统计在直播间观看比赛并进行督察，若有问题及时汇报在</w:t>
      </w:r>
      <w:r>
        <w:lastRenderedPageBreak/>
        <w:t>赛委会群内，若问题属实立刻暂停比赛处理。</w:t>
      </w:r>
    </w:p>
    <w:p w14:paraId="4A04387E" w14:textId="77777777" w:rsidR="00EB7080" w:rsidRDefault="00000000">
      <w:pPr>
        <w:spacing w:after="120"/>
      </w:pPr>
      <w:r>
        <w:rPr>
          <w:b/>
          <w:bCs/>
        </w:rPr>
        <w:t>选手可用命令：</w:t>
      </w:r>
    </w:p>
    <w:p w14:paraId="1EF82812" w14:textId="77777777" w:rsidR="00EB7080" w:rsidRDefault="00000000">
      <w:pPr>
        <w:pStyle w:val="a4"/>
        <w:numPr>
          <w:ilvl w:val="0"/>
          <w:numId w:val="2"/>
        </w:numPr>
        <w:spacing w:after="80"/>
      </w:pPr>
      <w:r>
        <w:t xml:space="preserve">.ready – </w:t>
      </w:r>
      <w:r>
        <w:t>战队选手个人表示准备完成可以开始比赛的信号</w:t>
      </w:r>
    </w:p>
    <w:p w14:paraId="3125FC67" w14:textId="77777777" w:rsidR="00EB7080" w:rsidRDefault="00000000">
      <w:pPr>
        <w:pStyle w:val="a4"/>
        <w:numPr>
          <w:ilvl w:val="0"/>
          <w:numId w:val="2"/>
        </w:numPr>
        <w:spacing w:after="80"/>
      </w:pPr>
      <w:r>
        <w:t xml:space="preserve">.unready – </w:t>
      </w:r>
      <w:r>
        <w:t>如果在开始比赛前有任何问题，此命令可以用来放弃开始比赛</w:t>
      </w:r>
    </w:p>
    <w:p w14:paraId="1950C84C" w14:textId="77777777" w:rsidR="00EB7080" w:rsidRDefault="00000000">
      <w:pPr>
        <w:pStyle w:val="a4"/>
        <w:numPr>
          <w:ilvl w:val="0"/>
          <w:numId w:val="2"/>
        </w:numPr>
        <w:spacing w:after="80"/>
      </w:pPr>
      <w:r>
        <w:t xml:space="preserve">.pause – </w:t>
      </w:r>
      <w:r>
        <w:t>战队可以用于战术暂停</w:t>
      </w:r>
    </w:p>
    <w:p w14:paraId="4B20CD05" w14:textId="77777777" w:rsidR="00EB7080" w:rsidRDefault="00000000">
      <w:pPr>
        <w:pStyle w:val="a4"/>
        <w:numPr>
          <w:ilvl w:val="0"/>
          <w:numId w:val="2"/>
        </w:numPr>
        <w:spacing w:after="80"/>
      </w:pPr>
      <w:r>
        <w:t xml:space="preserve">.tech – </w:t>
      </w:r>
      <w:r>
        <w:t>战队可以用于技术暂停</w:t>
      </w:r>
    </w:p>
    <w:p w14:paraId="4466289C" w14:textId="77777777" w:rsidR="00EB7080" w:rsidRDefault="00000000">
      <w:pPr>
        <w:pStyle w:val="a4"/>
        <w:numPr>
          <w:ilvl w:val="0"/>
          <w:numId w:val="2"/>
        </w:numPr>
        <w:spacing w:after="80"/>
      </w:pPr>
      <w:r>
        <w:t>.</w:t>
      </w:r>
      <w:proofErr w:type="spellStart"/>
      <w:r>
        <w:t>unpause</w:t>
      </w:r>
      <w:proofErr w:type="spellEnd"/>
      <w:r>
        <w:t xml:space="preserve"> – </w:t>
      </w:r>
      <w:r>
        <w:t>结束当局比赛的暂停（两支战队均需要使用此命令）</w:t>
      </w:r>
    </w:p>
    <w:p w14:paraId="1E30C2D0" w14:textId="77777777" w:rsidR="00EB7080" w:rsidRDefault="00000000">
      <w:pPr>
        <w:pStyle w:val="a4"/>
        <w:numPr>
          <w:ilvl w:val="0"/>
          <w:numId w:val="2"/>
        </w:numPr>
        <w:spacing w:after="80"/>
      </w:pPr>
      <w:r>
        <w:t xml:space="preserve">.stop – </w:t>
      </w:r>
      <w:r>
        <w:t>战队可以用于提出回档，回档后将会自动暂停</w:t>
      </w:r>
    </w:p>
    <w:p w14:paraId="4FAE6CBE" w14:textId="10BDB056" w:rsidR="00EB7080" w:rsidRDefault="00000000">
      <w:pPr>
        <w:pStyle w:val="2"/>
      </w:pPr>
      <w:r>
        <w:t>6.</w:t>
      </w:r>
      <w:r w:rsidR="00CB75CB">
        <w:rPr>
          <w:rFonts w:hint="eastAsia"/>
        </w:rPr>
        <w:t>5</w:t>
      </w:r>
      <w:r>
        <w:t xml:space="preserve"> 暂停与中断规则</w:t>
      </w:r>
    </w:p>
    <w:p w14:paraId="718EA44A" w14:textId="77777777" w:rsidR="00EB7080" w:rsidRDefault="00000000">
      <w:pPr>
        <w:spacing w:after="120"/>
      </w:pPr>
      <w:r>
        <w:rPr>
          <w:b/>
          <w:bCs/>
        </w:rPr>
        <w:t>迟到：</w:t>
      </w:r>
      <w:r>
        <w:t>若在规定的比赛开始时间</w:t>
      </w:r>
      <w:r>
        <w:t xml:space="preserve"> 15 </w:t>
      </w:r>
      <w:r>
        <w:t>分钟内人员未到齐的一方将被系统自动判负；若双方均未到齐，则双方均为负。如该方有合规替补，可申请补位。</w:t>
      </w:r>
    </w:p>
    <w:p w14:paraId="0841A0F9" w14:textId="77777777" w:rsidR="00EB7080" w:rsidRDefault="00000000">
      <w:pPr>
        <w:spacing w:after="120"/>
      </w:pPr>
      <w:r>
        <w:rPr>
          <w:b/>
          <w:bCs/>
        </w:rPr>
        <w:t>战术暂停：</w:t>
      </w:r>
      <w:r>
        <w:t>每盘比赛（即每张地图），每支战队最多可以叫</w:t>
      </w:r>
      <w:r>
        <w:t xml:space="preserve"> 3 </w:t>
      </w:r>
      <w:r>
        <w:t>次战术暂停；每个加时赛中，每支战队将获得</w:t>
      </w:r>
      <w:r>
        <w:t xml:space="preserve"> 1 </w:t>
      </w:r>
      <w:r>
        <w:t>次额外的战术暂停；允许在一个战术暂停结束后立即激活下一个战术暂停。</w:t>
      </w:r>
    </w:p>
    <w:p w14:paraId="58C92E1F" w14:textId="77777777" w:rsidR="00EB7080" w:rsidRDefault="00000000">
      <w:pPr>
        <w:spacing w:after="120"/>
      </w:pPr>
      <w:r>
        <w:rPr>
          <w:b/>
          <w:bCs/>
        </w:rPr>
        <w:t>技术暂停：</w:t>
      </w:r>
      <w:r>
        <w:t>技术暂停仅限当选手遇到技术问题时激活。线上比赛时，战队发起技术暂停后需要立即通知管理员，表明需要技术暂停的原因。一般情况下，允许最长的暂停时间总共</w:t>
      </w:r>
      <w:r>
        <w:t xml:space="preserve"> 15 </w:t>
      </w:r>
      <w:r>
        <w:t>分钟，超时后对手可申请比赛继续，无论您是否已经解决技术问题。</w:t>
      </w:r>
    </w:p>
    <w:p w14:paraId="38FB47E9" w14:textId="77777777" w:rsidR="00EB7080" w:rsidRDefault="00000000">
      <w:pPr>
        <w:spacing w:after="120"/>
      </w:pPr>
      <w:r>
        <w:rPr>
          <w:b/>
          <w:bCs/>
        </w:rPr>
        <w:t>比赛中断：</w:t>
      </w:r>
      <w:r>
        <w:t>当本回合比赛已经产生伤害、或回合剩余时间不足</w:t>
      </w:r>
      <w:r>
        <w:t xml:space="preserve"> 1 </w:t>
      </w:r>
      <w:r>
        <w:t>分钟、或有可信服的证据表示某一阵营已取得绝对优势，本回合比赛将不予回档；遇上极端的服务器崩溃的情况，本局比赛将从已完成的最后被记录的那局比赛开始。</w:t>
      </w:r>
    </w:p>
    <w:p w14:paraId="1B0277A9" w14:textId="432EE922" w:rsidR="00EB7080" w:rsidRDefault="00000000">
      <w:pPr>
        <w:pStyle w:val="2"/>
      </w:pPr>
      <w:r>
        <w:t>6.</w:t>
      </w:r>
      <w:r w:rsidR="00CB75CB">
        <w:rPr>
          <w:rFonts w:hint="eastAsia"/>
        </w:rPr>
        <w:t>6</w:t>
      </w:r>
      <w:r>
        <w:t xml:space="preserve"> 赛后流程</w:t>
      </w:r>
    </w:p>
    <w:p w14:paraId="48B542D8" w14:textId="77777777" w:rsidR="00EB7080" w:rsidRDefault="00000000">
      <w:pPr>
        <w:spacing w:after="120"/>
      </w:pPr>
      <w:r>
        <w:t>调度统计比赛结果并及时安排下一阶段对阵表。各队伍选手需将自己的</w:t>
      </w:r>
      <w:r>
        <w:t xml:space="preserve"> </w:t>
      </w:r>
      <w:r>
        <w:rPr>
          <w:b/>
          <w:bCs/>
        </w:rPr>
        <w:t>准星截图</w:t>
      </w:r>
      <w:r>
        <w:t xml:space="preserve"> </w:t>
      </w:r>
      <w:r>
        <w:t>发给队长，队长整合后发在队长群中，</w:t>
      </w:r>
      <w:r>
        <w:t xml:space="preserve">OB </w:t>
      </w:r>
      <w:r>
        <w:t>每场比赛需检查选手准星，防止代打</w:t>
      </w:r>
      <w:r>
        <w:t xml:space="preserve"> / </w:t>
      </w:r>
      <w:r>
        <w:t>作弊情况出现。每位选手</w:t>
      </w:r>
      <w:r>
        <w:t xml:space="preserve"> </w:t>
      </w:r>
      <w:r>
        <w:rPr>
          <w:b/>
          <w:bCs/>
        </w:rPr>
        <w:t>需保留第一视角录像</w:t>
      </w:r>
      <w:r>
        <w:t>，如有人举报，需调取查验。</w:t>
      </w:r>
    </w:p>
    <w:p w14:paraId="4CD3FEED" w14:textId="5125DE14" w:rsidR="00B21FE2" w:rsidRDefault="00B21FE2" w:rsidP="00B21FE2">
      <w:pPr>
        <w:pStyle w:val="2"/>
      </w:pPr>
      <w:r>
        <w:t>6.</w:t>
      </w:r>
      <w:r w:rsidR="00CB75CB">
        <w:rPr>
          <w:rFonts w:hint="eastAsia"/>
        </w:rPr>
        <w:t>7</w:t>
      </w:r>
      <w:r>
        <w:t xml:space="preserve"> 队内争议与赛委会裁量</w:t>
      </w:r>
    </w:p>
    <w:p w14:paraId="7BE7B3E5" w14:textId="77777777" w:rsidR="00B21FE2" w:rsidRDefault="00B21FE2" w:rsidP="00B21FE2">
      <w:pPr>
        <w:spacing w:after="120"/>
        <w:rPr>
          <w:rFonts w:hint="eastAsia"/>
        </w:rPr>
      </w:pPr>
      <w:r>
        <w:t>队伍内部的出场安排、位置分配、训练安排、战术分歧等问题，原则上由队长与队员自行协商解决。队长应尊重队员报名时填写的主副选位置与实际参赛意愿，避免长期无沟通地排除特定队员或替补。</w:t>
      </w:r>
    </w:p>
    <w:p w14:paraId="02ED4451" w14:textId="77777777" w:rsidR="00B21FE2" w:rsidRDefault="00B21FE2" w:rsidP="00B21FE2">
      <w:pPr>
        <w:spacing w:after="120"/>
      </w:pPr>
      <w:r>
        <w:t>若队内争议已经明显影响比赛正常进行，例如拒绝参赛、临场罢赛、恶意不配合、强行更换阵容、替补权益争议、队员与队长无法就出场安排达成基本一致等，相关人员可向赛委会反馈。</w:t>
      </w:r>
    </w:p>
    <w:p w14:paraId="1F428146" w14:textId="63628F18" w:rsidR="00B21FE2" w:rsidRPr="00B21FE2" w:rsidRDefault="00B21FE2" w:rsidP="00B21FE2">
      <w:pPr>
        <w:spacing w:after="120"/>
        <w:rPr>
          <w:rFonts w:hint="eastAsia"/>
        </w:rPr>
      </w:pPr>
      <w:r>
        <w:t>赛委会将听取队长、相关队员及必要工作人员意见，并基于赛事公平性、比赛可执行性与整体观赛体验作出最终裁定。所有参赛选手均须遵守赛委会裁定。</w:t>
      </w:r>
    </w:p>
    <w:p w14:paraId="6CD23800" w14:textId="77777777" w:rsidR="00EB7080" w:rsidRDefault="00000000">
      <w:pPr>
        <w:pStyle w:val="1"/>
      </w:pPr>
      <w:r>
        <w:lastRenderedPageBreak/>
        <w:t>七、反作弊条款</w:t>
      </w:r>
    </w:p>
    <w:p w14:paraId="57BB488B" w14:textId="77777777" w:rsidR="00EB7080" w:rsidRDefault="00000000">
      <w:pPr>
        <w:spacing w:after="120"/>
      </w:pPr>
      <w:r>
        <w:t>报名即视为同意以下全部条款。报名表中的反作弊承诺勾选项必须确认勾选方可提交。</w:t>
      </w:r>
    </w:p>
    <w:p w14:paraId="46DACF97" w14:textId="77777777" w:rsidR="00EB7080" w:rsidRDefault="00000000">
      <w:pPr>
        <w:pStyle w:val="a4"/>
        <w:numPr>
          <w:ilvl w:val="0"/>
          <w:numId w:val="2"/>
        </w:numPr>
        <w:spacing w:after="80"/>
      </w:pPr>
      <w:r>
        <w:t>不使用任何外挂、辅助软件、宏脚本</w:t>
      </w:r>
    </w:p>
    <w:p w14:paraId="535ABE8D" w14:textId="77777777" w:rsidR="00EB7080" w:rsidRDefault="00000000">
      <w:pPr>
        <w:pStyle w:val="a4"/>
        <w:numPr>
          <w:ilvl w:val="0"/>
          <w:numId w:val="2"/>
        </w:numPr>
        <w:spacing w:after="80"/>
      </w:pPr>
      <w:r>
        <w:t>不寻找代打，不冒名顶替，不使用小号隐藏实力</w:t>
      </w:r>
    </w:p>
    <w:p w14:paraId="5B4D1A3C" w14:textId="6DA739A8" w:rsidR="00EB7080" w:rsidRDefault="00000000">
      <w:pPr>
        <w:pStyle w:val="a4"/>
        <w:numPr>
          <w:ilvl w:val="0"/>
          <w:numId w:val="2"/>
        </w:numPr>
        <w:spacing w:after="80"/>
      </w:pPr>
      <w:r>
        <w:t>比赛</w:t>
      </w:r>
      <w:r w:rsidR="0062289B">
        <w:rPr>
          <w:rFonts w:hint="eastAsia"/>
        </w:rPr>
        <w:t>推荐</w:t>
      </w:r>
      <w:r>
        <w:t>全程开启第一视角录像；如被举报</w:t>
      </w:r>
      <w:r w:rsidR="0062289B">
        <w:rPr>
          <w:rFonts w:hint="eastAsia"/>
        </w:rPr>
        <w:t>等情况方便赛委会处理</w:t>
      </w:r>
    </w:p>
    <w:p w14:paraId="37F46908" w14:textId="17AE5A81" w:rsidR="00EB7080" w:rsidRDefault="00000000">
      <w:pPr>
        <w:pStyle w:val="a4"/>
        <w:numPr>
          <w:ilvl w:val="0"/>
          <w:numId w:val="2"/>
        </w:numPr>
        <w:spacing w:after="80"/>
      </w:pPr>
      <w:r>
        <w:t>比赛中所有选手须提交准星截图，由队长汇总至队长群</w:t>
      </w:r>
    </w:p>
    <w:p w14:paraId="366E2DB3" w14:textId="77777777" w:rsidR="00EB7080" w:rsidRDefault="00000000">
      <w:pPr>
        <w:pStyle w:val="a4"/>
        <w:numPr>
          <w:ilvl w:val="0"/>
          <w:numId w:val="2"/>
        </w:numPr>
        <w:spacing w:after="80"/>
      </w:pPr>
      <w:r>
        <w:t>不在比赛中通过任何外部渠道获取对手信息（直播延时观看、报点、共享视角等均属违规）</w:t>
      </w:r>
    </w:p>
    <w:p w14:paraId="3BDC050B" w14:textId="0E643E2E" w:rsidR="00EB7080" w:rsidRDefault="00361A6D" w:rsidP="00361A6D">
      <w:pPr>
        <w:pStyle w:val="a4"/>
        <w:numPr>
          <w:ilvl w:val="0"/>
          <w:numId w:val="2"/>
        </w:numPr>
        <w:spacing w:after="80"/>
      </w:pPr>
      <w:r>
        <w:t>禁止队长之间以明显破坏赛事公平性为目的，恶意操控选秀结果。赛委会有权根据聊天记录、选秀行为与相关证据综合认定</w:t>
      </w:r>
    </w:p>
    <w:p w14:paraId="02BA48BF" w14:textId="77777777" w:rsidR="00EB7080" w:rsidRDefault="00000000">
      <w:pPr>
        <w:pStyle w:val="3"/>
      </w:pPr>
      <w:r>
        <w:t>处罚机制</w:t>
      </w:r>
    </w:p>
    <w:p w14:paraId="3F858162" w14:textId="77777777" w:rsidR="00EB7080" w:rsidRDefault="00000000">
      <w:pPr>
        <w:pStyle w:val="a4"/>
        <w:numPr>
          <w:ilvl w:val="0"/>
          <w:numId w:val="2"/>
        </w:numPr>
        <w:spacing w:after="80"/>
      </w:pPr>
      <w:r>
        <w:t>作弊本人：本届永久禁赛</w:t>
      </w:r>
      <w:r>
        <w:t xml:space="preserve"> + </w:t>
      </w:r>
      <w:r>
        <w:t>所在队伍判负</w:t>
      </w:r>
      <w:r>
        <w:t xml:space="preserve"> + </w:t>
      </w:r>
      <w:r>
        <w:t>联动其他校内</w:t>
      </w:r>
      <w:r>
        <w:t xml:space="preserve"> / </w:t>
      </w:r>
      <w:r>
        <w:t>跨校</w:t>
      </w:r>
      <w:r>
        <w:t xml:space="preserve"> CS </w:t>
      </w:r>
      <w:r>
        <w:t>赛事社团黑名单</w:t>
      </w:r>
    </w:p>
    <w:p w14:paraId="7FC156B4" w14:textId="77777777" w:rsidR="00EB7080" w:rsidRDefault="00000000">
      <w:pPr>
        <w:pStyle w:val="a4"/>
        <w:numPr>
          <w:ilvl w:val="0"/>
          <w:numId w:val="2"/>
        </w:numPr>
        <w:spacing w:after="80"/>
      </w:pPr>
      <w:r>
        <w:t>队长知情不报或包庇：禁赛一届</w:t>
      </w:r>
      <w:r>
        <w:t xml:space="preserve"> + </w:t>
      </w:r>
      <w:r>
        <w:t>队伍判负</w:t>
      </w:r>
    </w:p>
    <w:p w14:paraId="372840E3" w14:textId="77777777" w:rsidR="00EB7080" w:rsidRDefault="00000000">
      <w:pPr>
        <w:pStyle w:val="a4"/>
        <w:numPr>
          <w:ilvl w:val="0"/>
          <w:numId w:val="2"/>
        </w:numPr>
        <w:spacing w:after="80"/>
      </w:pPr>
      <w:r>
        <w:t>队伍其他成员知情不报：禁赛一届</w:t>
      </w:r>
    </w:p>
    <w:p w14:paraId="1E4E03EE" w14:textId="7B8D33B3" w:rsidR="00EB7080" w:rsidRDefault="00361A6D" w:rsidP="00361A6D">
      <w:pPr>
        <w:pStyle w:val="a4"/>
        <w:numPr>
          <w:ilvl w:val="0"/>
          <w:numId w:val="2"/>
        </w:numPr>
        <w:spacing w:after="80"/>
      </w:pPr>
      <w:r>
        <w:t>赛委会将结合第一视角录像、</w:t>
      </w:r>
      <w:r>
        <w:t>demo</w:t>
      </w:r>
      <w:r>
        <w:t>、截图、账号记录等证据综合认定。</w:t>
      </w:r>
    </w:p>
    <w:p w14:paraId="221D4961" w14:textId="77777777" w:rsidR="00B21FE2" w:rsidRPr="00B21FE2" w:rsidRDefault="00B21FE2" w:rsidP="00B21FE2">
      <w:pPr>
        <w:pStyle w:val="a4"/>
        <w:numPr>
          <w:ilvl w:val="0"/>
          <w:numId w:val="2"/>
        </w:numPr>
        <w:spacing w:after="80"/>
      </w:pPr>
      <w:r w:rsidRPr="00B21FE2">
        <w:t>赛委会保留对所有影响赛事公平性的行为进行调查与裁定的权力。调查范围包括但不限于：外挂与辅助软件、代打或冒名顶替、小号隐藏实力、外部报点、恶意操控选秀、消极比赛、恶意放弃、故意影响排名、串通比赛、破坏队伍正常参赛等。</w:t>
      </w:r>
    </w:p>
    <w:p w14:paraId="5894D0B3" w14:textId="77777777" w:rsidR="00B21FE2" w:rsidRPr="00B21FE2" w:rsidRDefault="00B21FE2" w:rsidP="00B21FE2">
      <w:pPr>
        <w:pStyle w:val="a4"/>
        <w:numPr>
          <w:ilvl w:val="0"/>
          <w:numId w:val="2"/>
        </w:numPr>
        <w:spacing w:after="80"/>
      </w:pPr>
      <w:r w:rsidRPr="00B21FE2">
        <w:t>赛委会可根据完美</w:t>
      </w:r>
      <w:r w:rsidRPr="00B21FE2">
        <w:t xml:space="preserve"> demo</w:t>
      </w:r>
      <w:r w:rsidRPr="00B21FE2">
        <w:t>、第一视角录像、准星截图、账号记录、聊天记录、语音记录、直播录像、</w:t>
      </w:r>
      <w:r w:rsidRPr="00B21FE2">
        <w:t xml:space="preserve">OB </w:t>
      </w:r>
      <w:r w:rsidRPr="00B21FE2">
        <w:t>与解说反馈、双方队伍说明等材料进行综合判断。参赛选手有义务在合理时间内配合提供相关材料；拒不配合、拖延提交或提交明显异常材料者，赛委会可作出不利认定。</w:t>
      </w:r>
    </w:p>
    <w:p w14:paraId="653C30E5" w14:textId="227B3753" w:rsidR="00B21FE2" w:rsidRPr="00B21FE2" w:rsidRDefault="00B21FE2" w:rsidP="00B21FE2">
      <w:pPr>
        <w:pStyle w:val="a4"/>
        <w:numPr>
          <w:ilvl w:val="0"/>
          <w:numId w:val="2"/>
        </w:numPr>
        <w:spacing w:after="80"/>
        <w:rPr>
          <w:rFonts w:hint="eastAsia"/>
        </w:rPr>
      </w:pPr>
      <w:r w:rsidRPr="00B21FE2">
        <w:t>处罚方式包括但不限于：口头警告、书面警告、取消单场成绩、单场判负、调整种子顺位、禁赛、取消队伍资格、取消个人后续参赛资格，以及通报至相关校内赛事组织。</w:t>
      </w:r>
    </w:p>
    <w:p w14:paraId="0745BD69" w14:textId="19DB0EE7" w:rsidR="00EB7080" w:rsidRDefault="006A0F9C">
      <w:pPr>
        <w:pStyle w:val="1"/>
      </w:pPr>
      <w:r>
        <w:rPr>
          <w:rFonts w:hint="eastAsia"/>
        </w:rPr>
        <w:t>八</w:t>
      </w:r>
      <w:r>
        <w:t>、赛委会与解说</w:t>
      </w:r>
    </w:p>
    <w:p w14:paraId="19801AB9" w14:textId="77777777" w:rsidR="00EB7080" w:rsidRDefault="00000000">
      <w:pPr>
        <w:spacing w:after="120"/>
      </w:pPr>
      <w:r>
        <w:t>本届赛事由</w:t>
      </w:r>
      <w:r>
        <w:t xml:space="preserve"> NJU CS2 </w:t>
      </w:r>
      <w:r>
        <w:t>社团赛委会主办，沿用往届成熟的解说与</w:t>
      </w:r>
      <w:r>
        <w:t xml:space="preserve"> OB </w:t>
      </w:r>
      <w:r>
        <w:t>班底。</w:t>
      </w:r>
    </w:p>
    <w:p w14:paraId="628DD9D0" w14:textId="77777777" w:rsidR="00EB7080" w:rsidRDefault="00000000">
      <w:pPr>
        <w:pStyle w:val="a4"/>
        <w:numPr>
          <w:ilvl w:val="0"/>
          <w:numId w:val="2"/>
        </w:numPr>
        <w:spacing w:after="80"/>
      </w:pPr>
      <w:r>
        <w:t>赛委会负责：报名审核、选秀监督、赛程编排、争议仲裁、奖项评定</w:t>
      </w:r>
    </w:p>
    <w:p w14:paraId="76E9D9A6" w14:textId="77777777" w:rsidR="00EB7080" w:rsidRDefault="00000000">
      <w:pPr>
        <w:pStyle w:val="a4"/>
        <w:numPr>
          <w:ilvl w:val="0"/>
          <w:numId w:val="2"/>
        </w:numPr>
        <w:spacing w:after="80"/>
      </w:pPr>
      <w:r>
        <w:t>解说与</w:t>
      </w:r>
      <w:r>
        <w:t xml:space="preserve"> OB </w:t>
      </w:r>
      <w:r>
        <w:t>负责：直播间运营、比赛监督、准星检查、突发情况处理</w:t>
      </w:r>
    </w:p>
    <w:p w14:paraId="044FB463" w14:textId="77777777" w:rsidR="00EB7080" w:rsidRDefault="00000000">
      <w:pPr>
        <w:pStyle w:val="a4"/>
        <w:numPr>
          <w:ilvl w:val="0"/>
          <w:numId w:val="2"/>
        </w:numPr>
        <w:spacing w:after="80"/>
      </w:pPr>
      <w:r>
        <w:t>解说招募：本届若有意担任解说者，可在群内联系赛委会</w:t>
      </w:r>
    </w:p>
    <w:p w14:paraId="00C7EFD8" w14:textId="77777777" w:rsidR="00EB7080" w:rsidRDefault="00000000">
      <w:pPr>
        <w:spacing w:after="120"/>
      </w:pPr>
      <w:r>
        <w:t>所有最终解释权归</w:t>
      </w:r>
      <w:r>
        <w:t xml:space="preserve"> NJU CS2 </w:t>
      </w:r>
      <w:r>
        <w:t>社团赛委会所有。</w:t>
      </w:r>
    </w:p>
    <w:p w14:paraId="1148D596" w14:textId="686B5B0F" w:rsidR="00EB7080" w:rsidRDefault="006A0F9C">
      <w:pPr>
        <w:pStyle w:val="1"/>
      </w:pPr>
      <w:r>
        <w:rPr>
          <w:rFonts w:hint="eastAsia"/>
        </w:rPr>
        <w:lastRenderedPageBreak/>
        <w:t>九</w:t>
      </w:r>
      <w:r>
        <w:t>、联系方式</w:t>
      </w:r>
    </w:p>
    <w:p w14:paraId="3236A41A" w14:textId="286CFF2A" w:rsidR="00EB7080" w:rsidRDefault="00000000">
      <w:pPr>
        <w:pStyle w:val="a4"/>
        <w:numPr>
          <w:ilvl w:val="0"/>
          <w:numId w:val="2"/>
        </w:numPr>
        <w:spacing w:after="80"/>
      </w:pPr>
      <w:r>
        <w:t xml:space="preserve">QQ </w:t>
      </w:r>
      <w:r>
        <w:t>群：</w:t>
      </w:r>
      <w:r w:rsidR="006A0F9C" w:rsidRPr="006A0F9C">
        <w:t>895849839</w:t>
      </w:r>
    </w:p>
    <w:p w14:paraId="754238CB" w14:textId="65C9268D" w:rsidR="00EB7080" w:rsidRDefault="00000000">
      <w:pPr>
        <w:pStyle w:val="a4"/>
        <w:numPr>
          <w:ilvl w:val="0"/>
          <w:numId w:val="2"/>
        </w:numPr>
        <w:spacing w:after="80"/>
      </w:pPr>
      <w:r>
        <w:t>赛委会负责人：</w:t>
      </w:r>
      <w:r w:rsidR="006A0F9C">
        <w:rPr>
          <w:rFonts w:hint="eastAsia"/>
        </w:rPr>
        <w:t>星宇（</w:t>
      </w:r>
      <w:r w:rsidR="006A0F9C">
        <w:rPr>
          <w:rFonts w:hint="eastAsia"/>
        </w:rPr>
        <w:t>2598570936</w:t>
      </w:r>
      <w:r w:rsidR="006A0F9C">
        <w:rPr>
          <w:rFonts w:hint="eastAsia"/>
        </w:rPr>
        <w:t>）</w:t>
      </w:r>
    </w:p>
    <w:p w14:paraId="0889C6E9" w14:textId="02D7C726" w:rsidR="00EB7080" w:rsidRDefault="00000000">
      <w:pPr>
        <w:pStyle w:val="a4"/>
        <w:numPr>
          <w:ilvl w:val="0"/>
          <w:numId w:val="2"/>
        </w:numPr>
        <w:spacing w:after="80"/>
      </w:pPr>
      <w:r>
        <w:t>官方报名网站：</w:t>
      </w:r>
      <w:r w:rsidR="006A0F9C">
        <w:rPr>
          <w:rFonts w:hint="eastAsia"/>
        </w:rPr>
        <w:t>match</w:t>
      </w:r>
      <w:r w:rsidR="006A0F9C">
        <w:t>.starfie1d.top</w:t>
      </w:r>
    </w:p>
    <w:p w14:paraId="28A09DCE" w14:textId="77777777" w:rsidR="00EB7080" w:rsidRDefault="00000000">
      <w:pPr>
        <w:pStyle w:val="a4"/>
        <w:numPr>
          <w:ilvl w:val="0"/>
          <w:numId w:val="2"/>
        </w:numPr>
        <w:spacing w:after="80"/>
      </w:pPr>
      <w:r>
        <w:t>赛事问题反馈：群内</w:t>
      </w:r>
      <w:r>
        <w:t xml:space="preserve"> @ </w:t>
      </w:r>
      <w:r>
        <w:t>赛委会成员</w:t>
      </w:r>
    </w:p>
    <w:p w14:paraId="1EF3454F" w14:textId="77777777" w:rsidR="009D4BAD" w:rsidRDefault="009D4BAD" w:rsidP="009D4BAD">
      <w:pPr>
        <w:spacing w:after="80"/>
      </w:pPr>
    </w:p>
    <w:p w14:paraId="6FEF6BF2" w14:textId="77777777" w:rsidR="009D4BAD" w:rsidRPr="006E62FC" w:rsidRDefault="009D4BAD" w:rsidP="006E62FC">
      <w:pPr>
        <w:spacing w:after="80"/>
        <w:jc w:val="center"/>
        <w:rPr>
          <w:i/>
          <w:iCs/>
          <w:sz w:val="20"/>
          <w:szCs w:val="20"/>
        </w:rPr>
      </w:pPr>
      <w:r w:rsidRPr="006E62FC">
        <w:rPr>
          <w:i/>
          <w:iCs/>
          <w:sz w:val="20"/>
          <w:szCs w:val="20"/>
        </w:rPr>
        <w:t>若规则书未覆盖特殊情况，</w:t>
      </w:r>
    </w:p>
    <w:p w14:paraId="4F0D20F1" w14:textId="77777777" w:rsidR="009D4BAD" w:rsidRPr="006E62FC" w:rsidRDefault="009D4BAD" w:rsidP="006E62FC">
      <w:pPr>
        <w:spacing w:after="80"/>
        <w:jc w:val="center"/>
        <w:rPr>
          <w:i/>
          <w:iCs/>
          <w:sz w:val="20"/>
          <w:szCs w:val="20"/>
        </w:rPr>
      </w:pPr>
      <w:r w:rsidRPr="006E62FC">
        <w:rPr>
          <w:i/>
          <w:iCs/>
          <w:sz w:val="20"/>
          <w:szCs w:val="20"/>
        </w:rPr>
        <w:t>赛委会有权基于赛事公平性、</w:t>
      </w:r>
    </w:p>
    <w:p w14:paraId="22B858ED" w14:textId="45B5AB52" w:rsidR="009D4BAD" w:rsidRPr="006E62FC" w:rsidRDefault="009D4BAD" w:rsidP="006E62FC">
      <w:pPr>
        <w:spacing w:after="80"/>
        <w:jc w:val="center"/>
        <w:rPr>
          <w:i/>
          <w:iCs/>
          <w:sz w:val="20"/>
          <w:szCs w:val="20"/>
        </w:rPr>
      </w:pPr>
      <w:r w:rsidRPr="006E62FC">
        <w:rPr>
          <w:i/>
          <w:iCs/>
          <w:sz w:val="20"/>
          <w:szCs w:val="20"/>
        </w:rPr>
        <w:t>可执行性与整体观赛体验进行临时裁定。</w:t>
      </w:r>
    </w:p>
    <w:sectPr w:rsidR="009D4BAD" w:rsidRPr="006E62FC">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微软雅黑">
    <w:altName w:val="Microsoft YaHei"/>
    <w:panose1 w:val="020B0503020204020204"/>
    <w:charset w:val="86"/>
    <w:family w:val="swiss"/>
    <w:pitch w:val="variable"/>
    <w:sig w:usb0="80000287" w:usb1="2ACF3C50" w:usb2="00000016" w:usb3="00000000" w:csb0="0004001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57BF1"/>
    <w:multiLevelType w:val="multilevel"/>
    <w:tmpl w:val="51EA1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3E521F"/>
    <w:multiLevelType w:val="hybridMultilevel"/>
    <w:tmpl w:val="616E4F4C"/>
    <w:lvl w:ilvl="0" w:tplc="9E42CA56">
      <w:start w:val="1"/>
      <w:numFmt w:val="bullet"/>
      <w:lvlText w:val="●"/>
      <w:lvlJc w:val="left"/>
      <w:pPr>
        <w:ind w:left="720" w:hanging="360"/>
      </w:pPr>
    </w:lvl>
    <w:lvl w:ilvl="1" w:tplc="F83E2F92">
      <w:start w:val="1"/>
      <w:numFmt w:val="bullet"/>
      <w:lvlText w:val="○"/>
      <w:lvlJc w:val="left"/>
      <w:pPr>
        <w:ind w:left="1440" w:hanging="360"/>
      </w:pPr>
    </w:lvl>
    <w:lvl w:ilvl="2" w:tplc="7EEA6D0C">
      <w:start w:val="1"/>
      <w:numFmt w:val="bullet"/>
      <w:lvlText w:val="■"/>
      <w:lvlJc w:val="left"/>
      <w:pPr>
        <w:ind w:left="2160" w:hanging="360"/>
      </w:pPr>
    </w:lvl>
    <w:lvl w:ilvl="3" w:tplc="CF96243E">
      <w:start w:val="1"/>
      <w:numFmt w:val="bullet"/>
      <w:lvlText w:val="●"/>
      <w:lvlJc w:val="left"/>
      <w:pPr>
        <w:ind w:left="2880" w:hanging="360"/>
      </w:pPr>
    </w:lvl>
    <w:lvl w:ilvl="4" w:tplc="E6889B30">
      <w:start w:val="1"/>
      <w:numFmt w:val="bullet"/>
      <w:lvlText w:val="○"/>
      <w:lvlJc w:val="left"/>
      <w:pPr>
        <w:ind w:left="3600" w:hanging="360"/>
      </w:pPr>
    </w:lvl>
    <w:lvl w:ilvl="5" w:tplc="0D48C264">
      <w:start w:val="1"/>
      <w:numFmt w:val="bullet"/>
      <w:lvlText w:val="■"/>
      <w:lvlJc w:val="left"/>
      <w:pPr>
        <w:ind w:left="4320" w:hanging="360"/>
      </w:pPr>
    </w:lvl>
    <w:lvl w:ilvl="6" w:tplc="F3E069EC">
      <w:start w:val="1"/>
      <w:numFmt w:val="bullet"/>
      <w:lvlText w:val="●"/>
      <w:lvlJc w:val="left"/>
      <w:pPr>
        <w:ind w:left="5040" w:hanging="360"/>
      </w:pPr>
    </w:lvl>
    <w:lvl w:ilvl="7" w:tplc="1EC23B9C">
      <w:start w:val="1"/>
      <w:numFmt w:val="bullet"/>
      <w:lvlText w:val="●"/>
      <w:lvlJc w:val="left"/>
      <w:pPr>
        <w:ind w:left="5760" w:hanging="360"/>
      </w:pPr>
    </w:lvl>
    <w:lvl w:ilvl="8" w:tplc="3E245B74">
      <w:start w:val="1"/>
      <w:numFmt w:val="bullet"/>
      <w:lvlText w:val="●"/>
      <w:lvlJc w:val="left"/>
      <w:pPr>
        <w:ind w:left="6480" w:hanging="360"/>
      </w:pPr>
    </w:lvl>
  </w:abstractNum>
  <w:abstractNum w:abstractNumId="2" w15:restartNumberingAfterBreak="0">
    <w:nsid w:val="39D14891"/>
    <w:multiLevelType w:val="multilevel"/>
    <w:tmpl w:val="3BE42962"/>
    <w:lvl w:ilvl="0">
      <w:start w:val="1"/>
      <w:numFmt w:val="bullet"/>
      <w:lvlText w:val="•"/>
      <w:lvlJc w:val="left"/>
      <w:pPr>
        <w:ind w:left="800" w:hanging="44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3586E9E"/>
    <w:multiLevelType w:val="hybridMultilevel"/>
    <w:tmpl w:val="C7FA39EC"/>
    <w:lvl w:ilvl="0" w:tplc="9A6A4974">
      <w:start w:val="1"/>
      <w:numFmt w:val="bullet"/>
      <w:lvlText w:val="•"/>
      <w:lvlJc w:val="left"/>
      <w:pPr>
        <w:ind w:left="720" w:hanging="360"/>
      </w:pPr>
    </w:lvl>
    <w:lvl w:ilvl="1" w:tplc="7BAE24F8">
      <w:start w:val="1"/>
      <w:numFmt w:val="bullet"/>
      <w:lvlText w:val="○"/>
      <w:lvlJc w:val="left"/>
      <w:pPr>
        <w:ind w:left="1440" w:hanging="360"/>
      </w:pPr>
    </w:lvl>
    <w:lvl w:ilvl="2" w:tplc="9306C6CA">
      <w:numFmt w:val="decimal"/>
      <w:lvlText w:val=""/>
      <w:lvlJc w:val="left"/>
    </w:lvl>
    <w:lvl w:ilvl="3" w:tplc="EB40BBA8">
      <w:numFmt w:val="decimal"/>
      <w:lvlText w:val=""/>
      <w:lvlJc w:val="left"/>
    </w:lvl>
    <w:lvl w:ilvl="4" w:tplc="D6FE4CAA">
      <w:numFmt w:val="decimal"/>
      <w:lvlText w:val=""/>
      <w:lvlJc w:val="left"/>
    </w:lvl>
    <w:lvl w:ilvl="5" w:tplc="6F2C4BF4">
      <w:numFmt w:val="decimal"/>
      <w:lvlText w:val=""/>
      <w:lvlJc w:val="left"/>
    </w:lvl>
    <w:lvl w:ilvl="6" w:tplc="3794B1C0">
      <w:numFmt w:val="decimal"/>
      <w:lvlText w:val=""/>
      <w:lvlJc w:val="left"/>
    </w:lvl>
    <w:lvl w:ilvl="7" w:tplc="8BEA0AC4">
      <w:numFmt w:val="decimal"/>
      <w:lvlText w:val=""/>
      <w:lvlJc w:val="left"/>
    </w:lvl>
    <w:lvl w:ilvl="8" w:tplc="40DCB8E6">
      <w:numFmt w:val="decimal"/>
      <w:lvlText w:val=""/>
      <w:lvlJc w:val="left"/>
    </w:lvl>
  </w:abstractNum>
  <w:num w:numId="1" w16cid:durableId="1579288377">
    <w:abstractNumId w:val="1"/>
    <w:lvlOverride w:ilvl="0">
      <w:startOverride w:val="1"/>
    </w:lvlOverride>
  </w:num>
  <w:num w:numId="2" w16cid:durableId="1312783830">
    <w:abstractNumId w:val="3"/>
    <w:lvlOverride w:ilvl="0">
      <w:startOverride w:val="1"/>
    </w:lvlOverride>
  </w:num>
  <w:num w:numId="3" w16cid:durableId="695081993">
    <w:abstractNumId w:val="0"/>
  </w:num>
  <w:num w:numId="4" w16cid:durableId="873810788">
    <w:abstractNumId w:val="2"/>
  </w:num>
  <w:num w:numId="5" w16cid:durableId="20797473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oNotDisplayPageBoundaries/>
  <w:displayBackgroundShape/>
  <w:bordersDoNotSurroundHeader/>
  <w:bordersDoNotSurroundFooter/>
  <w:proofState w:spelling="clean" w:grammar="clean"/>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080"/>
    <w:rsid w:val="00145BEB"/>
    <w:rsid w:val="002346A4"/>
    <w:rsid w:val="002C00AA"/>
    <w:rsid w:val="0032780C"/>
    <w:rsid w:val="00361A6D"/>
    <w:rsid w:val="004116CC"/>
    <w:rsid w:val="0062289B"/>
    <w:rsid w:val="006A0F9C"/>
    <w:rsid w:val="006E62FC"/>
    <w:rsid w:val="00756643"/>
    <w:rsid w:val="008B4F27"/>
    <w:rsid w:val="009D4BAD"/>
    <w:rsid w:val="00B21FE2"/>
    <w:rsid w:val="00B2531D"/>
    <w:rsid w:val="00C24B08"/>
    <w:rsid w:val="00CB75CB"/>
    <w:rsid w:val="00D53313"/>
    <w:rsid w:val="00E27972"/>
    <w:rsid w:val="00E40846"/>
    <w:rsid w:val="00E65C6B"/>
    <w:rsid w:val="00EB7080"/>
    <w:rsid w:val="00FE37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B6DB816"/>
  <w15:docId w15:val="{80A00277-36BC-384F-A5F9-2F8EB5230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微软雅黑" w:eastAsiaTheme="minorEastAsia" w:hAnsi="微软雅黑" w:cs="微软雅黑"/>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1A6D"/>
    <w:pPr>
      <w:widowControl w:val="0"/>
    </w:pPr>
  </w:style>
  <w:style w:type="paragraph" w:styleId="1">
    <w:name w:val="heading 1"/>
    <w:uiPriority w:val="9"/>
    <w:qFormat/>
    <w:pPr>
      <w:spacing w:before="360" w:after="180"/>
      <w:outlineLvl w:val="0"/>
    </w:pPr>
    <w:rPr>
      <w:rFonts w:eastAsia="微软雅黑"/>
      <w:b/>
      <w:bCs/>
      <w:color w:val="1F4E79"/>
      <w:sz w:val="30"/>
      <w:szCs w:val="30"/>
    </w:rPr>
  </w:style>
  <w:style w:type="paragraph" w:styleId="2">
    <w:name w:val="heading 2"/>
    <w:uiPriority w:val="9"/>
    <w:unhideWhenUsed/>
    <w:qFormat/>
    <w:pPr>
      <w:spacing w:before="240" w:after="120"/>
      <w:outlineLvl w:val="1"/>
    </w:pPr>
    <w:rPr>
      <w:rFonts w:eastAsia="微软雅黑"/>
      <w:b/>
      <w:bCs/>
      <w:color w:val="2E75B6"/>
      <w:sz w:val="26"/>
      <w:szCs w:val="26"/>
    </w:rPr>
  </w:style>
  <w:style w:type="paragraph" w:styleId="3">
    <w:name w:val="heading 3"/>
    <w:uiPriority w:val="9"/>
    <w:unhideWhenUsed/>
    <w:qFormat/>
    <w:pPr>
      <w:spacing w:before="180" w:after="100"/>
      <w:outlineLvl w:val="2"/>
    </w:pPr>
    <w:rPr>
      <w:rFonts w:eastAsia="微软雅黑"/>
      <w:b/>
      <w:bCs/>
      <w:sz w:val="23"/>
      <w:szCs w:val="23"/>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要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本 字符"/>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尾注文本 字符"/>
    <w:link w:val="aa"/>
    <w:uiPriority w:val="99"/>
    <w:semiHidden/>
    <w:unhideWhenUsed/>
    <w:rPr>
      <w:sz w:val="20"/>
      <w:szCs w:val="20"/>
    </w:rPr>
  </w:style>
  <w:style w:type="paragraph" w:customStyle="1" w:styleId="font-claude-response-body">
    <w:name w:val="font-claude-response-body"/>
    <w:basedOn w:val="a"/>
    <w:rsid w:val="006A0F9C"/>
    <w:pPr>
      <w:widowControl/>
      <w:spacing w:before="100" w:beforeAutospacing="1" w:after="100" w:afterAutospacing="1"/>
    </w:pPr>
    <w:rPr>
      <w:rFonts w:ascii="宋体" w:eastAsia="宋体" w:hAnsi="宋体" w:cs="宋体"/>
      <w:sz w:val="24"/>
      <w:szCs w:val="24"/>
    </w:rPr>
  </w:style>
  <w:style w:type="character" w:styleId="ac">
    <w:name w:val="Strong"/>
    <w:basedOn w:val="a0"/>
    <w:uiPriority w:val="22"/>
    <w:qFormat/>
    <w:rsid w:val="006A0F9C"/>
    <w:rPr>
      <w:b/>
      <w:bCs/>
    </w:rPr>
  </w:style>
  <w:style w:type="paragraph" w:customStyle="1" w:styleId="whitespace-normal">
    <w:name w:val="whitespace-normal"/>
    <w:basedOn w:val="a"/>
    <w:rsid w:val="006A0F9C"/>
    <w:pPr>
      <w:widowControl/>
      <w:spacing w:before="100" w:beforeAutospacing="1" w:after="100" w:afterAutospacing="1"/>
    </w:pPr>
    <w:rPr>
      <w:rFonts w:ascii="宋体" w:eastAsia="宋体" w:hAnsi="宋体" w:cs="宋体"/>
      <w:sz w:val="24"/>
      <w:szCs w:val="24"/>
    </w:rPr>
  </w:style>
  <w:style w:type="paragraph" w:styleId="ad">
    <w:name w:val="Normal (Web)"/>
    <w:basedOn w:val="a"/>
    <w:uiPriority w:val="99"/>
    <w:unhideWhenUsed/>
    <w:rsid w:val="00B21FE2"/>
    <w:pPr>
      <w:widowControl/>
      <w:spacing w:before="100" w:beforeAutospacing="1" w:after="100" w:afterAutospacing="1"/>
    </w:pPr>
    <w:rPr>
      <w:rFonts w:ascii="宋体" w:eastAsia="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10</Pages>
  <Words>1095</Words>
  <Characters>6246</Characters>
  <Application>Microsoft Office Word</Application>
  <DocSecurity>0</DocSecurity>
  <Lines>52</Lines>
  <Paragraphs>14</Paragraphs>
  <ScaleCrop>false</ScaleCrop>
  <Company/>
  <LinksUpToDate>false</LinksUpToDate>
  <CharactersWithSpaces>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xinyu du</cp:lastModifiedBy>
  <cp:revision>13</cp:revision>
  <dcterms:created xsi:type="dcterms:W3CDTF">2026-05-07T09:19:00Z</dcterms:created>
  <dcterms:modified xsi:type="dcterms:W3CDTF">2026-05-11T11:23:00Z</dcterms:modified>
</cp:coreProperties>
</file>